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3972A" w14:textId="77777777" w:rsidR="00F521E6" w:rsidRPr="00F521E6" w:rsidRDefault="00F521E6" w:rsidP="00F521E6">
      <w:pPr>
        <w:keepNext/>
        <w:keepLines/>
        <w:spacing w:before="160" w:after="40"/>
        <w:jc w:val="center"/>
        <w:outlineLvl w:val="2"/>
        <w:rPr>
          <w:rFonts w:eastAsiaTheme="majorEastAsia" w:cstheme="majorBidi"/>
          <w:color w:val="0F4761" w:themeColor="accent1" w:themeShade="BF"/>
          <w:sz w:val="32"/>
          <w:szCs w:val="32"/>
        </w:rPr>
      </w:pPr>
      <w:bookmarkStart w:id="0" w:name="_Hlk235623222"/>
      <w:bookmarkStart w:id="1" w:name="_Toc239235252"/>
      <w:bookmarkStart w:id="2" w:name="_Toc239235716"/>
      <w:r w:rsidRPr="00F521E6">
        <w:rPr>
          <w:rFonts w:ascii="標楷體" w:eastAsia="標楷體" w:hAnsi="標楷體" w:cstheme="majorBid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478C9E" wp14:editId="72EA5646">
                <wp:simplePos x="0" y="0"/>
                <wp:positionH relativeFrom="column">
                  <wp:posOffset>-409575</wp:posOffset>
                </wp:positionH>
                <wp:positionV relativeFrom="paragraph">
                  <wp:posOffset>-766445</wp:posOffset>
                </wp:positionV>
                <wp:extent cx="855023" cy="140462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0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BEEC5" w14:textId="77777777" w:rsidR="00F521E6" w:rsidRPr="00526316" w:rsidRDefault="00F521E6" w:rsidP="00F521E6">
                            <w:pPr>
                              <w:rPr>
                                <w:color w:val="E8E8E8" w:themeColor="background2"/>
                              </w:rPr>
                            </w:pPr>
                            <w:r w:rsidRPr="00526316">
                              <w:rPr>
                                <w:rFonts w:hint="eastAsia"/>
                                <w:color w:val="E8E8E8" w:themeColor="background2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E8E8E8" w:themeColor="background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B478C9E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2.25pt;margin-top:-60.35pt;width:67.3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" filled="f" stroked="f">
                <v:textbox style="mso-fit-shape-to-text:t">
                  <w:txbxContent>
                    <w:p w14:paraId="1F3BEEC5" w14:textId="77777777" w:rsidR="00F521E6" w:rsidRPr="00526316" w:rsidRDefault="00F521E6" w:rsidP="00F521E6">
                      <w:pPr>
                        <w:rPr>
                          <w:color w:val="E8E8E8" w:themeColor="background2"/>
                        </w:rPr>
                      </w:pPr>
                      <w:r w:rsidRPr="00526316">
                        <w:rPr>
                          <w:rFonts w:hint="eastAsia"/>
                          <w:color w:val="E8E8E8" w:themeColor="background2"/>
                        </w:rPr>
                        <w:t>附件</w:t>
                      </w:r>
                      <w:r>
                        <w:rPr>
                          <w:rFonts w:hint="eastAsia"/>
                          <w:color w:val="E8E8E8" w:themeColor="background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F521E6">
        <w:rPr>
          <w:rFonts w:ascii="標楷體" w:eastAsia="標楷體" w:hAnsi="標楷體" w:cstheme="majorBidi"/>
          <w:sz w:val="32"/>
          <w:szCs w:val="32"/>
        </w:rPr>
        <w:t>學生講師企</w:t>
      </w:r>
      <w:r w:rsidRPr="00F521E6">
        <w:rPr>
          <w:rFonts w:ascii="標楷體" w:eastAsia="標楷體" w:hAnsi="標楷體" w:cstheme="majorBidi" w:hint="eastAsia"/>
          <w:sz w:val="32"/>
          <w:szCs w:val="32"/>
        </w:rPr>
        <w:t>畫</w:t>
      </w:r>
      <w:r w:rsidRPr="00F521E6">
        <w:rPr>
          <w:rFonts w:ascii="標楷體" w:eastAsia="標楷體" w:hAnsi="標楷體" w:cstheme="majorBidi"/>
          <w:sz w:val="32"/>
          <w:szCs w:val="32"/>
        </w:rPr>
        <w:t>書</w:t>
      </w:r>
      <w:bookmarkEnd w:id="0"/>
      <w:r w:rsidRPr="00F521E6">
        <w:rPr>
          <w:rFonts w:ascii="標楷體" w:eastAsia="標楷體" w:hAnsi="標楷體" w:cstheme="majorBidi" w:hint="eastAsia"/>
          <w:sz w:val="32"/>
          <w:szCs w:val="32"/>
        </w:rPr>
        <w:t>－（課程名稱）</w:t>
      </w:r>
      <w:bookmarkEnd w:id="1"/>
      <w:bookmarkEnd w:id="2"/>
    </w:p>
    <w:p w14:paraId="51EB0E2F" w14:textId="77777777" w:rsidR="00F521E6" w:rsidRPr="00F521E6" w:rsidRDefault="00F521E6" w:rsidP="00F521E6">
      <w:pPr>
        <w:spacing w:after="0" w:line="46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00"/>
        <w:gridCol w:w="3397"/>
        <w:gridCol w:w="3397"/>
      </w:tblGrid>
      <w:tr w:rsidR="00F521E6" w:rsidRPr="00F521E6" w14:paraId="4441E400" w14:textId="77777777" w:rsidTr="00DA2D44">
        <w:trPr>
          <w:trHeight w:val="603"/>
        </w:trPr>
        <w:tc>
          <w:tcPr>
            <w:tcW w:w="3485" w:type="dxa"/>
          </w:tcPr>
          <w:p w14:paraId="418BF871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計畫名稱：</w:t>
            </w:r>
          </w:p>
          <w:p w14:paraId="31C6D8F3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3485" w:type="dxa"/>
          </w:tcPr>
          <w:p w14:paraId="347DAA36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參與對象：</w:t>
            </w:r>
          </w:p>
          <w:p w14:paraId="53F79B7A" w14:textId="77777777" w:rsidR="00F521E6" w:rsidRPr="00F521E6" w:rsidRDefault="00F521E6" w:rsidP="00F521E6">
            <w:pPr>
              <w:widowControl/>
              <w:snapToGrid w:val="0"/>
              <w:spacing w:before="60" w:after="60" w:line="360" w:lineRule="auto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3486" w:type="dxa"/>
          </w:tcPr>
          <w:p w14:paraId="5D148A8F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活動地點：</w:t>
            </w:r>
          </w:p>
          <w:p w14:paraId="781477B9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</w:tr>
      <w:tr w:rsidR="00F521E6" w:rsidRPr="00F521E6" w14:paraId="59C67CBC" w14:textId="77777777" w:rsidTr="00DA2D44">
        <w:tc>
          <w:tcPr>
            <w:tcW w:w="10456" w:type="dxa"/>
            <w:gridSpan w:val="3"/>
          </w:tcPr>
          <w:p w14:paraId="2ED4AE24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計畫緣由：</w:t>
            </w:r>
          </w:p>
          <w:p w14:paraId="30296243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3EAB6D3F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518AD99C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56CB19B3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48A5D4AC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:sz w:val="22"/>
                <w:szCs w:val="22"/>
                <w14:ligatures w14:val="none"/>
              </w:rPr>
            </w:pPr>
          </w:p>
          <w:p w14:paraId="1CDCB2DD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E8E8E8" w:themeColor="background2"/>
                <w:kern w:val="0"/>
                <w:sz w:val="22"/>
                <w:szCs w:val="22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:sz w:val="22"/>
                <w:szCs w:val="22"/>
                <w14:ligatures w14:val="none"/>
              </w:rPr>
              <w:t>撰寫重點：說明活動辦理動機、教育意義，以及與本校教育理念或學生培育目標之連結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:sz w:val="22"/>
                <w:szCs w:val="22"/>
                <w14:ligatures w14:val="none"/>
              </w:rPr>
              <w:t>（</w:t>
            </w:r>
            <w:proofErr w:type="gramEnd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:sz w:val="22"/>
                <w:szCs w:val="22"/>
                <w14:ligatures w14:val="none"/>
              </w:rPr>
              <w:t>如：活動與學生學習之關聯、選擇本課程主題之原因等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:sz w:val="22"/>
                <w:szCs w:val="22"/>
                <w14:ligatures w14:val="none"/>
              </w:rPr>
              <w:t>）</w:t>
            </w:r>
            <w:proofErr w:type="gramEnd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:sz w:val="22"/>
                <w:szCs w:val="22"/>
                <w14:ligatures w14:val="none"/>
              </w:rPr>
              <w:t>。</w:t>
            </w:r>
          </w:p>
        </w:tc>
      </w:tr>
      <w:tr w:rsidR="00F521E6" w:rsidRPr="00F521E6" w14:paraId="3CCDCD6F" w14:textId="77777777" w:rsidTr="00DA2D44">
        <w:tc>
          <w:tcPr>
            <w:tcW w:w="10456" w:type="dxa"/>
            <w:gridSpan w:val="3"/>
          </w:tcPr>
          <w:p w14:paraId="2EAC17D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計畫目標：</w:t>
            </w:r>
          </w:p>
          <w:p w14:paraId="1B1B108F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7857110B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3F35BDB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0BBB225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2520504C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3B54967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撰寫重點：說明本活動希望達成之具體成果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（</w:t>
            </w:r>
            <w:proofErr w:type="gramEnd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如：技能培養面、個人成長面、團隊合作面、校園影響面等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）</w:t>
            </w:r>
            <w:proofErr w:type="gramEnd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，建議以條列式呈現。</w:t>
            </w:r>
          </w:p>
        </w:tc>
      </w:tr>
      <w:tr w:rsidR="00F521E6" w:rsidRPr="00F521E6" w14:paraId="395F82A9" w14:textId="77777777" w:rsidTr="00DA2D44">
        <w:tc>
          <w:tcPr>
            <w:tcW w:w="10456" w:type="dxa"/>
            <w:gridSpan w:val="3"/>
          </w:tcPr>
          <w:p w14:paraId="3E4EED1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執行內容：</w:t>
            </w:r>
          </w:p>
          <w:p w14:paraId="74E9ABE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437460A9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2ACFF98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21D6600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382DF4E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561858DE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7F16238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0F5DB49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18E576FF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3612D753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0BDB57F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撰寫重點：說明活動實際執行方式及課程規劃內容。</w:t>
            </w:r>
          </w:p>
          <w:p w14:paraId="78CA0C72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建議包含：</w:t>
            </w:r>
          </w:p>
          <w:p w14:paraId="7A4C6553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Times New Roman" w:eastAsia="標楷體" w:hAnsi="Times New Roman" w:cs="新細明體" w:hint="eastAsia"/>
                <w:color w:val="D1D1D1" w:themeColor="background2" w:themeShade="E6"/>
                <w:kern w:val="0"/>
                <w14:ligatures w14:val="none"/>
              </w:rPr>
              <w:t>1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.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ab/>
              <w:t>課程基本資訊（課程名稱、課程時間、授課對象、課程型態、活動地點）。</w:t>
            </w:r>
          </w:p>
          <w:p w14:paraId="5FD8215A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Times New Roman" w:eastAsia="標楷體" w:hAnsi="Times New Roman" w:cs="新細明體" w:hint="eastAsia"/>
                <w:color w:val="D1D1D1" w:themeColor="background2" w:themeShade="E6"/>
                <w:kern w:val="0"/>
                <w14:ligatures w14:val="none"/>
              </w:rPr>
              <w:t>2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.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ab/>
              <w:t>講師介紹（說明與課程相關之專業背景、經歷或專長）。</w:t>
            </w:r>
          </w:p>
          <w:p w14:paraId="018471CF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Times New Roman" w:eastAsia="標楷體" w:hAnsi="Times New Roman" w:cs="新細明體" w:hint="eastAsia"/>
                <w:color w:val="D1D1D1" w:themeColor="background2" w:themeShade="E6"/>
                <w:kern w:val="0"/>
                <w14:ligatures w14:val="none"/>
              </w:rPr>
              <w:t>3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.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ab/>
              <w:t>課程內容說明（建議以「時間－內容－目的」方式呈現）。</w:t>
            </w:r>
          </w:p>
          <w:p w14:paraId="510ECC31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color w:val="D1D1D1" w:themeColor="background2" w:themeShade="E6"/>
                <w:kern w:val="0"/>
                <w14:ligatures w14:val="none"/>
              </w:rPr>
            </w:pPr>
            <w:r w:rsidRPr="00F521E6">
              <w:rPr>
                <w:rFonts w:ascii="Times New Roman" w:eastAsia="標楷體" w:hAnsi="Times New Roman" w:cs="新細明體" w:hint="eastAsia"/>
                <w:color w:val="D1D1D1" w:themeColor="background2" w:themeShade="E6"/>
                <w:kern w:val="0"/>
                <w14:ligatures w14:val="none"/>
              </w:rPr>
              <w:t>4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.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ab/>
              <w:t>教學重點與學習價值（如技能學習、軟實力培養、核心素養等）。</w:t>
            </w:r>
          </w:p>
          <w:p w14:paraId="3FBC644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Times New Roman" w:eastAsia="標楷體" w:hAnsi="Times New Roman" w:cs="新細明體" w:hint="eastAsia"/>
                <w:color w:val="D1D1D1" w:themeColor="background2" w:themeShade="E6"/>
                <w:kern w:val="0"/>
                <w14:ligatures w14:val="none"/>
              </w:rPr>
              <w:t>5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.</w:t>
            </w: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ab/>
              <w:t>課程流程表（建議以表格或條列方式呈現）。</w:t>
            </w:r>
          </w:p>
        </w:tc>
      </w:tr>
      <w:tr w:rsidR="00F521E6" w:rsidRPr="00F521E6" w14:paraId="48440478" w14:textId="77777777" w:rsidTr="00DA2D44">
        <w:trPr>
          <w:trHeight w:val="1450"/>
        </w:trPr>
        <w:tc>
          <w:tcPr>
            <w:tcW w:w="10456" w:type="dxa"/>
            <w:gridSpan w:val="3"/>
          </w:tcPr>
          <w:p w14:paraId="20244DD6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lastRenderedPageBreak/>
              <w:t>預期成效</w:t>
            </w:r>
          </w:p>
          <w:p w14:paraId="2BCAC650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1D26AE0D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FEFEB08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2188897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23CFE44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58F368BE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0D062C66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40E203B2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39B497CF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6030B95D" w14:textId="77777777" w:rsidR="00F521E6" w:rsidRPr="00F521E6" w:rsidRDefault="00F521E6" w:rsidP="00F521E6">
            <w:pPr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撰寫重點：以條列式說明活動完成後預期達成之成果。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（</w:t>
            </w:r>
            <w:proofErr w:type="gramEnd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如：學生能力提升、個人成長與自我實現、跨領域交流與知識分享、校園學習文化與影響力等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color w:val="D1D1D1" w:themeColor="background2" w:themeShade="E6"/>
                <w:kern w:val="0"/>
                <w14:ligatures w14:val="none"/>
              </w:rPr>
              <w:t>）</w:t>
            </w:r>
            <w:proofErr w:type="gramEnd"/>
          </w:p>
        </w:tc>
      </w:tr>
      <w:tr w:rsidR="00F521E6" w:rsidRPr="00F521E6" w14:paraId="5B6A167D" w14:textId="77777777" w:rsidTr="00DA2D44">
        <w:trPr>
          <w:trHeight w:val="1450"/>
        </w:trPr>
        <w:tc>
          <w:tcPr>
            <w:tcW w:w="10456" w:type="dxa"/>
            <w:gridSpan w:val="3"/>
          </w:tcPr>
          <w:p w14:paraId="746C47B5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預算編列</w:t>
            </w:r>
          </w:p>
          <w:p w14:paraId="7907DBF8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tbl>
            <w:tblPr>
              <w:tblStyle w:val="11"/>
              <w:tblpPr w:leftFromText="180" w:rightFromText="180" w:vertAnchor="text" w:horzAnchor="margin" w:tblpY="-20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63"/>
              <w:gridCol w:w="1664"/>
              <w:gridCol w:w="1664"/>
              <w:gridCol w:w="1664"/>
              <w:gridCol w:w="3313"/>
            </w:tblGrid>
            <w:tr w:rsidR="00F521E6" w:rsidRPr="00F521E6" w14:paraId="609A058E" w14:textId="77777777" w:rsidTr="00DA2D44">
              <w:tc>
                <w:tcPr>
                  <w:tcW w:w="1705" w:type="dxa"/>
                </w:tcPr>
                <w:p w14:paraId="3D8EA49E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支出項目</w:t>
                  </w:r>
                </w:p>
              </w:tc>
              <w:tc>
                <w:tcPr>
                  <w:tcW w:w="1705" w:type="dxa"/>
                </w:tcPr>
                <w:p w14:paraId="244E0E0D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單價</w:t>
                  </w:r>
                </w:p>
              </w:tc>
              <w:tc>
                <w:tcPr>
                  <w:tcW w:w="1705" w:type="dxa"/>
                </w:tcPr>
                <w:p w14:paraId="617DDB97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數量</w:t>
                  </w:r>
                </w:p>
              </w:tc>
              <w:tc>
                <w:tcPr>
                  <w:tcW w:w="1705" w:type="dxa"/>
                </w:tcPr>
                <w:p w14:paraId="345E2C03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需求金額</w:t>
                  </w:r>
                </w:p>
              </w:tc>
              <w:tc>
                <w:tcPr>
                  <w:tcW w:w="3410" w:type="dxa"/>
                </w:tcPr>
                <w:p w14:paraId="1BCB481B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用途說明</w:t>
                  </w:r>
                </w:p>
              </w:tc>
            </w:tr>
            <w:tr w:rsidR="00F521E6" w:rsidRPr="00F521E6" w14:paraId="38722CC7" w14:textId="77777777" w:rsidTr="00DA2D44">
              <w:tc>
                <w:tcPr>
                  <w:tcW w:w="1705" w:type="dxa"/>
                </w:tcPr>
                <w:p w14:paraId="0FD3F8F2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52022604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377959F2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457C615F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4FB045CA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520D66A7" w14:textId="77777777" w:rsidTr="00DA2D44">
              <w:tc>
                <w:tcPr>
                  <w:tcW w:w="1705" w:type="dxa"/>
                </w:tcPr>
                <w:p w14:paraId="0F2C9255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3BF677A8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79594B62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71ADE942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37DA7027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64463C50" w14:textId="77777777" w:rsidTr="00DA2D44">
              <w:tc>
                <w:tcPr>
                  <w:tcW w:w="1705" w:type="dxa"/>
                </w:tcPr>
                <w:p w14:paraId="6727F061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023D9FAB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11232237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0BE44937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4FD9740F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0628AC3B" w14:textId="77777777" w:rsidTr="00DA2D44">
              <w:tc>
                <w:tcPr>
                  <w:tcW w:w="1705" w:type="dxa"/>
                </w:tcPr>
                <w:p w14:paraId="7584B33C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7EDCED65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7C8C2B68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286A2E64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0C8284AE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5047659F" w14:textId="77777777" w:rsidTr="00DA2D44">
              <w:tc>
                <w:tcPr>
                  <w:tcW w:w="1705" w:type="dxa"/>
                </w:tcPr>
                <w:p w14:paraId="6163FC91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53DD3C2A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6959E9E7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396F2A2B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78B198FF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5396383E" w14:textId="77777777" w:rsidTr="00DA2D44">
              <w:tc>
                <w:tcPr>
                  <w:tcW w:w="1705" w:type="dxa"/>
                </w:tcPr>
                <w:p w14:paraId="5E126FAF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04536E23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0FB4D4DD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2756D2D7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48E3508E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27A7B9F3" w14:textId="77777777" w:rsidTr="00DA2D44">
              <w:tc>
                <w:tcPr>
                  <w:tcW w:w="1705" w:type="dxa"/>
                </w:tcPr>
                <w:p w14:paraId="44F88880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0D997882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53B0DD2E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43221244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0D238B68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2BB9D931" w14:textId="77777777" w:rsidTr="00DA2D44">
              <w:tc>
                <w:tcPr>
                  <w:tcW w:w="1705" w:type="dxa"/>
                </w:tcPr>
                <w:p w14:paraId="68955659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441E8194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615DDE29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1705" w:type="dxa"/>
                </w:tcPr>
                <w:p w14:paraId="6920AB1A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2550E6FA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  <w:tr w:rsidR="00F521E6" w:rsidRPr="00F521E6" w14:paraId="396BABBC" w14:textId="77777777" w:rsidTr="00DA2D44">
              <w:tc>
                <w:tcPr>
                  <w:tcW w:w="5115" w:type="dxa"/>
                  <w:gridSpan w:val="3"/>
                </w:tcPr>
                <w:p w14:paraId="13CDF483" w14:textId="77777777" w:rsidR="00F521E6" w:rsidRPr="00F521E6" w:rsidRDefault="00F521E6" w:rsidP="00F521E6">
                  <w:pPr>
                    <w:widowControl/>
                    <w:jc w:val="center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F521E6">
                    <w:rPr>
                      <w:rFonts w:ascii="標楷體" w:eastAsia="標楷體" w:hAnsi="標楷體" w:cs="新細明體" w:hint="eastAsia"/>
                      <w:kern w:val="0"/>
                      <w14:ligatures w14:val="none"/>
                    </w:rPr>
                    <w:t>總計</w:t>
                  </w:r>
                </w:p>
              </w:tc>
              <w:tc>
                <w:tcPr>
                  <w:tcW w:w="1705" w:type="dxa"/>
                </w:tcPr>
                <w:p w14:paraId="5F29F28C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  <w:tc>
                <w:tcPr>
                  <w:tcW w:w="3410" w:type="dxa"/>
                </w:tcPr>
                <w:p w14:paraId="674ABE19" w14:textId="77777777" w:rsidR="00F521E6" w:rsidRPr="00F521E6" w:rsidRDefault="00F521E6" w:rsidP="00F521E6">
                  <w:pPr>
                    <w:widowControl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</w:p>
              </w:tc>
            </w:tr>
          </w:tbl>
          <w:p w14:paraId="72A81F4A" w14:textId="77777777" w:rsidR="00F521E6" w:rsidRPr="00F521E6" w:rsidRDefault="00F521E6" w:rsidP="00F521E6">
            <w:pPr>
              <w:widowControl/>
              <w:jc w:val="both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*如表格不符使用，可依實際課程需求再行增列或刪減。</w:t>
            </w:r>
          </w:p>
          <w:p w14:paraId="36C54B7A" w14:textId="77777777" w:rsidR="00F521E6" w:rsidRPr="00F521E6" w:rsidRDefault="00F521E6" w:rsidP="00F521E6">
            <w:pPr>
              <w:widowControl/>
              <w:jc w:val="both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*膳費：活動時間若涵蓋用餐時段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（</w:t>
            </w:r>
            <w:proofErr w:type="gramEnd"/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12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: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00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-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13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: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00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 xml:space="preserve"> 或 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17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: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30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-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18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: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30</w:t>
            </w:r>
            <w:proofErr w:type="gramStart"/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）</w:t>
            </w:r>
            <w:proofErr w:type="gramEnd"/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，活動當天可規劃提供餐點，每人最高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120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元。</w:t>
            </w:r>
          </w:p>
          <w:p w14:paraId="49ED48E2" w14:textId="77777777" w:rsidR="00F521E6" w:rsidRPr="00F521E6" w:rsidRDefault="00F521E6" w:rsidP="00F521E6">
            <w:pPr>
              <w:widowControl/>
              <w:jc w:val="both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*雜支：最多僅支應總預算金額的</w:t>
            </w:r>
            <w:r w:rsidRPr="00F521E6">
              <w:rPr>
                <w:rFonts w:ascii="Times New Roman" w:eastAsia="標楷體" w:hAnsi="Times New Roman" w:cs="新細明體" w:hint="eastAsia"/>
                <w:kern w:val="0"/>
                <w14:ligatures w14:val="none"/>
              </w:rPr>
              <w:t>5</w:t>
            </w:r>
            <w:r w:rsidRPr="00F521E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%。</w:t>
            </w:r>
          </w:p>
          <w:p w14:paraId="2F11DD78" w14:textId="77777777" w:rsidR="00F521E6" w:rsidRPr="00F521E6" w:rsidRDefault="00F521E6" w:rsidP="00F521E6">
            <w:pPr>
              <w:widowControl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</w:tr>
    </w:tbl>
    <w:p w14:paraId="0FEDA7B5" w14:textId="77777777" w:rsidR="00F521E6" w:rsidRPr="00F521E6" w:rsidRDefault="00F521E6" w:rsidP="00F521E6">
      <w:pPr>
        <w:widowControl/>
        <w:spacing w:before="100" w:beforeAutospacing="1" w:after="100" w:afterAutospacing="1" w:line="240" w:lineRule="auto"/>
        <w:rPr>
          <w:rFonts w:ascii="新細明體" w:eastAsia="新細明體" w:hAnsi="新細明體" w:cs="新細明體"/>
          <w:kern w:val="0"/>
          <w14:ligatures w14:val="none"/>
        </w:rPr>
      </w:pPr>
      <w:r w:rsidRPr="00F521E6">
        <w:rPr>
          <w:rFonts w:ascii="標楷體" w:eastAsia="標楷體" w:hAnsi="標楷體" w:cs="Times New Roman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2FCA335" wp14:editId="510DF1C2">
                <wp:simplePos x="0" y="0"/>
                <wp:positionH relativeFrom="column">
                  <wp:posOffset>-420370</wp:posOffset>
                </wp:positionH>
                <wp:positionV relativeFrom="paragraph">
                  <wp:posOffset>-7585710</wp:posOffset>
                </wp:positionV>
                <wp:extent cx="855023" cy="1404620"/>
                <wp:effectExtent l="0" t="0" r="0" b="0"/>
                <wp:wrapNone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02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B10EF" w14:textId="77777777" w:rsidR="00F521E6" w:rsidRPr="00526316" w:rsidRDefault="00F521E6" w:rsidP="00F521E6">
                            <w:pPr>
                              <w:rPr>
                                <w:color w:val="E8E8E8" w:themeColor="background2"/>
                              </w:rPr>
                            </w:pPr>
                            <w:r w:rsidRPr="00526316">
                              <w:rPr>
                                <w:rFonts w:hint="eastAsia"/>
                                <w:color w:val="E8E8E8" w:themeColor="background2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color w:val="E8E8E8" w:themeColor="background2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FCA335" id="_x0000_s1027" type="#_x0000_t202" style="position:absolute;margin-left:-33.1pt;margin-top:-597.3pt;width:67.3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" filled="f" stroked="f">
                <v:textbox style="mso-fit-shape-to-text:t">
                  <w:txbxContent>
                    <w:p w14:paraId="16DB10EF" w14:textId="77777777" w:rsidR="00F521E6" w:rsidRPr="00526316" w:rsidRDefault="00F521E6" w:rsidP="00F521E6">
                      <w:pPr>
                        <w:rPr>
                          <w:color w:val="E8E8E8" w:themeColor="background2"/>
                        </w:rPr>
                      </w:pPr>
                      <w:r w:rsidRPr="00526316">
                        <w:rPr>
                          <w:rFonts w:hint="eastAsia"/>
                          <w:color w:val="E8E8E8" w:themeColor="background2"/>
                        </w:rPr>
                        <w:t>附件</w:t>
                      </w:r>
                      <w:r>
                        <w:rPr>
                          <w:rFonts w:hint="eastAsia"/>
                          <w:color w:val="E8E8E8" w:themeColor="background2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</w:p>
    <w:p w14:paraId="0B29738E" w14:textId="77777777" w:rsidR="008103B4" w:rsidRPr="00F521E6" w:rsidRDefault="008103B4" w:rsidP="00F521E6"/>
    <w:sectPr w:rsidR="008103B4" w:rsidRPr="00F521E6" w:rsidSect="008103B4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69B26" w14:textId="77777777" w:rsidR="001C1BDB" w:rsidRDefault="001C1BDB" w:rsidP="001113E9">
      <w:pPr>
        <w:spacing w:after="0" w:line="240" w:lineRule="auto"/>
      </w:pPr>
      <w:r>
        <w:separator/>
      </w:r>
    </w:p>
  </w:endnote>
  <w:endnote w:type="continuationSeparator" w:id="0">
    <w:p w14:paraId="6B6B3C44" w14:textId="77777777" w:rsidR="001C1BDB" w:rsidRDefault="001C1BDB" w:rsidP="0011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A3A6" w14:textId="77777777" w:rsidR="001C1BDB" w:rsidRDefault="001C1BDB" w:rsidP="001113E9">
      <w:pPr>
        <w:spacing w:after="0" w:line="240" w:lineRule="auto"/>
      </w:pPr>
      <w:r>
        <w:separator/>
      </w:r>
    </w:p>
  </w:footnote>
  <w:footnote w:type="continuationSeparator" w:id="0">
    <w:p w14:paraId="7CF82A6D" w14:textId="77777777" w:rsidR="001C1BDB" w:rsidRDefault="001C1BDB" w:rsidP="001113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32"/>
    <w:rsid w:val="00093FFF"/>
    <w:rsid w:val="000A109B"/>
    <w:rsid w:val="001113E9"/>
    <w:rsid w:val="001C1BDB"/>
    <w:rsid w:val="002D7E37"/>
    <w:rsid w:val="00360272"/>
    <w:rsid w:val="00362283"/>
    <w:rsid w:val="003D4B34"/>
    <w:rsid w:val="00403580"/>
    <w:rsid w:val="0041298C"/>
    <w:rsid w:val="00584EF0"/>
    <w:rsid w:val="005A5DE2"/>
    <w:rsid w:val="008103B4"/>
    <w:rsid w:val="00A00232"/>
    <w:rsid w:val="00C36B36"/>
    <w:rsid w:val="00DF5F56"/>
    <w:rsid w:val="00E45ACC"/>
    <w:rsid w:val="00F5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D08D63"/>
  <w15:chartTrackingRefBased/>
  <w15:docId w15:val="{E2912915-9AEA-4B52-A4EB-D36D7C4F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3E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0023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02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0232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0232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0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0232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0232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0232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0232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0023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002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00232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002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00232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00232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00232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00232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0023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023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A002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023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A002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0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A002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023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023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0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A0023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0232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11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1113E9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1113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1113E9"/>
    <w:rPr>
      <w:sz w:val="20"/>
      <w:szCs w:val="20"/>
    </w:rPr>
  </w:style>
  <w:style w:type="table" w:styleId="af2">
    <w:name w:val="Table Grid"/>
    <w:basedOn w:val="a1"/>
    <w:uiPriority w:val="39"/>
    <w:rsid w:val="001113E9"/>
    <w:pPr>
      <w:spacing w:after="0" w:line="240" w:lineRule="auto"/>
    </w:pPr>
    <w:rPr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113E9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</w:rPr>
  </w:style>
  <w:style w:type="table" w:customStyle="1" w:styleId="11">
    <w:name w:val="表格格線1"/>
    <w:basedOn w:val="a1"/>
    <w:next w:val="af2"/>
    <w:uiPriority w:val="39"/>
    <w:rsid w:val="00F521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侯亭朱(lulu1124)</dc:creator>
  <cp:keywords/>
  <dc:description/>
  <cp:lastModifiedBy>高遠誠(adrw369)</cp:lastModifiedBy>
  <cp:revision>5</cp:revision>
  <dcterms:created xsi:type="dcterms:W3CDTF">2026-06-04T03:16:00Z</dcterms:created>
  <dcterms:modified xsi:type="dcterms:W3CDTF">2026-09-07T03:43:00Z</dcterms:modified>
</cp:coreProperties>
</file>