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CE18" w14:textId="6C6E2555" w:rsidR="005A66AE" w:rsidRPr="000F038F" w:rsidRDefault="005A66AE">
      <w:pPr>
        <w:pStyle w:val="ab"/>
        <w:tabs>
          <w:tab w:val="left" w:pos="2160"/>
        </w:tabs>
        <w:spacing w:line="360" w:lineRule="auto"/>
        <w:ind w:left="640" w:hangingChars="200" w:hanging="640"/>
        <w:jc w:val="center"/>
        <w:rPr>
          <w:sz w:val="24"/>
          <w:szCs w:val="24"/>
          <w:bdr w:val="single" w:sz="4" w:space="0" w:color="auto"/>
        </w:rPr>
      </w:pPr>
      <w:r w:rsidRPr="000F038F">
        <w:rPr>
          <w:rFonts w:hAnsi="標楷體"/>
          <w:sz w:val="32"/>
          <w:szCs w:val="32"/>
        </w:rPr>
        <w:t>雲林縣政府</w:t>
      </w:r>
      <w:r w:rsidRPr="000F038F">
        <w:rPr>
          <w:b/>
          <w:sz w:val="32"/>
          <w:szCs w:val="32"/>
        </w:rPr>
        <w:t>20</w:t>
      </w:r>
      <w:r w:rsidR="00DA6A04" w:rsidRPr="000F038F">
        <w:rPr>
          <w:b/>
          <w:sz w:val="32"/>
          <w:szCs w:val="32"/>
        </w:rPr>
        <w:t>2</w:t>
      </w:r>
      <w:r w:rsidR="00F01B8B">
        <w:rPr>
          <w:rFonts w:hint="eastAsia"/>
          <w:b/>
          <w:sz w:val="32"/>
          <w:szCs w:val="32"/>
        </w:rPr>
        <w:t>6</w:t>
      </w:r>
      <w:r w:rsidRPr="000F038F">
        <w:rPr>
          <w:rFonts w:hAnsi="標楷體"/>
          <w:sz w:val="32"/>
          <w:szCs w:val="32"/>
        </w:rPr>
        <w:t>頒授「雲林之光」獎勵要點</w:t>
      </w:r>
      <w:r w:rsidR="001909CF">
        <w:rPr>
          <w:rFonts w:hAnsi="標楷體" w:hint="eastAsia"/>
          <w:sz w:val="32"/>
          <w:szCs w:val="32"/>
        </w:rPr>
        <w:t>草案</w:t>
      </w:r>
    </w:p>
    <w:p w14:paraId="18304F61" w14:textId="77777777" w:rsidR="005A66AE" w:rsidRPr="000F038F" w:rsidRDefault="005A66AE">
      <w:pPr>
        <w:pStyle w:val="ab"/>
        <w:ind w:left="1000" w:right="153" w:hanging="1000"/>
        <w:jc w:val="right"/>
        <w:rPr>
          <w:b/>
          <w:bCs/>
          <w:sz w:val="6"/>
          <w:szCs w:val="6"/>
        </w:rPr>
      </w:pPr>
      <w:r w:rsidRPr="000F038F">
        <w:rPr>
          <w:sz w:val="20"/>
        </w:rPr>
        <w:t xml:space="preserve">     </w:t>
      </w:r>
    </w:p>
    <w:p w14:paraId="1061FBDB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壹、頒獎標準：</w:t>
      </w:r>
    </w:p>
    <w:p w14:paraId="1A07BC34" w14:textId="6BE729ED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一、頒獎期限：申請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舉薦獎項時限自</w:t>
      </w:r>
      <w:r w:rsidRPr="000F038F">
        <w:rPr>
          <w:rFonts w:hint="eastAsia"/>
          <w:b/>
          <w:sz w:val="23"/>
          <w:szCs w:val="23"/>
        </w:rPr>
        <w:t>11</w:t>
      </w:r>
      <w:r w:rsidR="00F01B8B">
        <w:rPr>
          <w:rFonts w:hint="eastAsia"/>
          <w:b/>
          <w:sz w:val="23"/>
          <w:szCs w:val="23"/>
        </w:rPr>
        <w:t>4</w:t>
      </w:r>
      <w:r w:rsidRPr="000F038F">
        <w:rPr>
          <w:rFonts w:hAnsi="標楷體"/>
          <w:b/>
          <w:sz w:val="23"/>
          <w:szCs w:val="23"/>
        </w:rPr>
        <w:t>年</w:t>
      </w:r>
      <w:r w:rsidRPr="000F038F">
        <w:rPr>
          <w:b/>
          <w:sz w:val="23"/>
          <w:szCs w:val="23"/>
        </w:rPr>
        <w:t>5</w:t>
      </w:r>
      <w:r w:rsidRPr="000F038F">
        <w:rPr>
          <w:rFonts w:hAnsi="標楷體"/>
          <w:b/>
          <w:sz w:val="23"/>
          <w:szCs w:val="23"/>
        </w:rPr>
        <w:t>月</w:t>
      </w:r>
      <w:r w:rsidRPr="000F038F">
        <w:rPr>
          <w:b/>
          <w:sz w:val="23"/>
          <w:szCs w:val="23"/>
        </w:rPr>
        <w:t>1</w:t>
      </w:r>
      <w:r w:rsidRPr="000F038F">
        <w:rPr>
          <w:rFonts w:hAnsi="標楷體"/>
          <w:b/>
          <w:sz w:val="23"/>
          <w:szCs w:val="23"/>
        </w:rPr>
        <w:t>日至</w:t>
      </w:r>
      <w:r w:rsidRPr="000F038F">
        <w:rPr>
          <w:rFonts w:hint="eastAsia"/>
          <w:b/>
          <w:sz w:val="23"/>
          <w:szCs w:val="23"/>
        </w:rPr>
        <w:t>11</w:t>
      </w:r>
      <w:r w:rsidR="00F01B8B">
        <w:rPr>
          <w:rFonts w:hint="eastAsia"/>
          <w:b/>
          <w:sz w:val="23"/>
          <w:szCs w:val="23"/>
        </w:rPr>
        <w:t>5</w:t>
      </w:r>
      <w:r w:rsidRPr="000F038F">
        <w:rPr>
          <w:rFonts w:hAnsi="標楷體"/>
          <w:b/>
          <w:sz w:val="23"/>
          <w:szCs w:val="23"/>
        </w:rPr>
        <w:t>年</w:t>
      </w:r>
      <w:r w:rsidRPr="000F038F">
        <w:rPr>
          <w:b/>
          <w:sz w:val="23"/>
          <w:szCs w:val="23"/>
        </w:rPr>
        <w:t>4</w:t>
      </w:r>
      <w:r w:rsidRPr="000F038F">
        <w:rPr>
          <w:rFonts w:hAnsi="標楷體"/>
          <w:b/>
          <w:sz w:val="23"/>
          <w:szCs w:val="23"/>
        </w:rPr>
        <w:t>月</w:t>
      </w:r>
      <w:r w:rsidRPr="000F038F">
        <w:rPr>
          <w:b/>
          <w:sz w:val="23"/>
          <w:szCs w:val="23"/>
        </w:rPr>
        <w:t>30</w:t>
      </w:r>
      <w:r w:rsidRPr="000F038F">
        <w:rPr>
          <w:rFonts w:hAnsi="標楷體"/>
          <w:b/>
          <w:sz w:val="23"/>
          <w:szCs w:val="23"/>
        </w:rPr>
        <w:t>日</w:t>
      </w:r>
      <w:r w:rsidRPr="000F038F">
        <w:rPr>
          <w:rFonts w:hAnsi="標楷體"/>
          <w:sz w:val="23"/>
          <w:szCs w:val="23"/>
        </w:rPr>
        <w:t>止（獎狀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證書日期為準。截止日得獎之團隊，專案審核之）。</w:t>
      </w:r>
    </w:p>
    <w:p w14:paraId="35CBE0D9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二、凡經本府遴選報名參加全國性競賽，符合「表揚門檻標準表」資格、層次、項目者。</w:t>
      </w:r>
    </w:p>
    <w:p w14:paraId="697DA305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rFonts w:hAnsi="標楷體"/>
          <w:sz w:val="23"/>
          <w:szCs w:val="23"/>
        </w:rPr>
      </w:pPr>
      <w:r w:rsidRPr="000F038F">
        <w:rPr>
          <w:rFonts w:hAnsi="標楷體"/>
          <w:sz w:val="23"/>
          <w:szCs w:val="23"/>
        </w:rPr>
        <w:t>三、凡經本府核定參加之國際性正式比賽優勝者。</w:t>
      </w:r>
    </w:p>
    <w:p w14:paraId="13E3EDE1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rFonts w:hAnsi="標楷體"/>
          <w:sz w:val="23"/>
          <w:szCs w:val="23"/>
        </w:rPr>
      </w:pPr>
      <w:r w:rsidRPr="000F038F">
        <w:rPr>
          <w:rFonts w:hAnsi="標楷體"/>
          <w:sz w:val="23"/>
          <w:szCs w:val="23"/>
        </w:rPr>
        <w:t>四、如未經本府核定或遴選報名，但設籍本縣之個人或團體，參加中央部會主辦</w:t>
      </w:r>
      <w:r w:rsidRPr="000F038F">
        <w:rPr>
          <w:rFonts w:hAnsi="標楷體" w:hint="eastAsia"/>
          <w:sz w:val="23"/>
          <w:szCs w:val="23"/>
        </w:rPr>
        <w:t>（</w:t>
      </w:r>
      <w:r w:rsidRPr="000F038F">
        <w:rPr>
          <w:rFonts w:hAnsi="標楷體"/>
          <w:sz w:val="23"/>
          <w:szCs w:val="23"/>
        </w:rPr>
        <w:t>核備</w:t>
      </w:r>
      <w:r w:rsidRPr="000F038F">
        <w:rPr>
          <w:rFonts w:hAnsi="標楷體" w:hint="eastAsia"/>
          <w:sz w:val="23"/>
          <w:szCs w:val="23"/>
        </w:rPr>
        <w:t>）</w:t>
      </w:r>
      <w:r w:rsidRPr="000F038F">
        <w:rPr>
          <w:rFonts w:hAnsi="標楷體"/>
          <w:sz w:val="23"/>
          <w:szCs w:val="23"/>
        </w:rPr>
        <w:t>之全國性</w:t>
      </w:r>
      <w:r w:rsidRPr="000F038F">
        <w:rPr>
          <w:rFonts w:hAnsi="標楷體" w:hint="eastAsia"/>
          <w:sz w:val="23"/>
          <w:szCs w:val="23"/>
        </w:rPr>
        <w:t>公辦競賽活動或</w:t>
      </w:r>
      <w:r w:rsidRPr="000F038F">
        <w:rPr>
          <w:rFonts w:hAnsi="標楷體"/>
          <w:sz w:val="23"/>
          <w:szCs w:val="23"/>
        </w:rPr>
        <w:t>國際性公辦競賽活動，表現卓越優異，符合「表揚門檻標準表」列舉獎項，經審查符合資格者。</w:t>
      </w:r>
    </w:p>
    <w:p w14:paraId="2A299C45" w14:textId="77777777" w:rsidR="005A66AE" w:rsidRPr="000F038F" w:rsidRDefault="00D04EC8">
      <w:pPr>
        <w:pStyle w:val="ab"/>
        <w:tabs>
          <w:tab w:val="left" w:pos="2160"/>
        </w:tabs>
        <w:spacing w:line="360" w:lineRule="auto"/>
        <w:ind w:leftChars="200" w:left="940" w:hangingChars="200" w:hanging="460"/>
        <w:jc w:val="both"/>
        <w:rPr>
          <w:sz w:val="23"/>
          <w:szCs w:val="23"/>
        </w:rPr>
      </w:pPr>
      <w:r w:rsidRPr="000F038F">
        <w:rPr>
          <w:rFonts w:hAnsi="標楷體" w:hint="eastAsia"/>
          <w:sz w:val="23"/>
          <w:szCs w:val="23"/>
        </w:rPr>
        <w:t>五</w:t>
      </w:r>
      <w:r w:rsidR="005A66AE" w:rsidRPr="000F038F">
        <w:rPr>
          <w:rFonts w:hAnsi="標楷體" w:hint="eastAsia"/>
          <w:sz w:val="23"/>
          <w:szCs w:val="23"/>
        </w:rPr>
        <w:t>、申請個人表揚及團隊舉薦表揚</w:t>
      </w:r>
      <w:r w:rsidR="00932C69" w:rsidRPr="000F038F">
        <w:rPr>
          <w:rFonts w:hAnsi="標楷體" w:hint="eastAsia"/>
          <w:sz w:val="23"/>
          <w:szCs w:val="23"/>
        </w:rPr>
        <w:t>所</w:t>
      </w:r>
      <w:r w:rsidR="005A66AE" w:rsidRPr="000F038F">
        <w:rPr>
          <w:rFonts w:hAnsi="標楷體" w:hint="eastAsia"/>
          <w:sz w:val="23"/>
          <w:szCs w:val="23"/>
        </w:rPr>
        <w:t>須檢附</w:t>
      </w:r>
      <w:r w:rsidR="00932C69" w:rsidRPr="000F038F">
        <w:rPr>
          <w:rFonts w:hAnsi="標楷體" w:hint="eastAsia"/>
          <w:sz w:val="23"/>
          <w:szCs w:val="23"/>
        </w:rPr>
        <w:t>相關證明文件</w:t>
      </w:r>
      <w:r w:rsidR="005A66AE" w:rsidRPr="000F038F">
        <w:rPr>
          <w:rFonts w:hAnsi="標楷體" w:hint="eastAsia"/>
          <w:sz w:val="23"/>
          <w:szCs w:val="23"/>
        </w:rPr>
        <w:t>，</w:t>
      </w:r>
      <w:r w:rsidR="00932C69" w:rsidRPr="000F038F">
        <w:rPr>
          <w:rFonts w:hAnsi="標楷體" w:hint="eastAsia"/>
          <w:sz w:val="23"/>
          <w:szCs w:val="23"/>
        </w:rPr>
        <w:t>請依據表揚門檻標準表之檢附資料說明之規定辦理。</w:t>
      </w:r>
    </w:p>
    <w:p w14:paraId="195CBA24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貳、獎項內容：</w:t>
      </w:r>
    </w:p>
    <w:p w14:paraId="155DBDF7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一、凡符合前項「頒獎標準」之團體，頒予獎座壹座獎勵；另外團體優勝成員（含團體錦標賽單項優勝隊員等）由本府致贈獎狀壹幀，由各單位學校於盛大集會時公開轉頒表揚。</w:t>
      </w:r>
    </w:p>
    <w:p w14:paraId="484D59C3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二、凡符合前項「頒獎標準」之個人，頒予「雲林之光」獎座壹座（含獎狀壹幀）。</w:t>
      </w:r>
    </w:p>
    <w:p w14:paraId="5A796E0C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三、同一個人在同一年度內不得重複頒授獎座，惟可將優勝獎項逐一列舉，併列「優勝事</w:t>
      </w:r>
      <w:r w:rsidRPr="000F038F">
        <w:rPr>
          <w:rFonts w:hAnsi="標楷體" w:hint="eastAsia"/>
          <w:sz w:val="23"/>
          <w:szCs w:val="23"/>
        </w:rPr>
        <w:t>蹟</w:t>
      </w:r>
      <w:r w:rsidRPr="000F038F">
        <w:rPr>
          <w:rFonts w:hAnsi="標楷體"/>
          <w:sz w:val="23"/>
          <w:szCs w:val="23"/>
        </w:rPr>
        <w:t>」臚列登錄，肯定表彰殊榮。</w:t>
      </w:r>
    </w:p>
    <w:p w14:paraId="7F7FA4E3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四、各團體如設有後援會（應有具體贊助作為者，經查據屬實），檢附具體事蹟</w:t>
      </w:r>
      <w:r w:rsidRPr="000F038F">
        <w:rPr>
          <w:rFonts w:hAnsi="標楷體" w:hint="eastAsia"/>
          <w:sz w:val="23"/>
          <w:szCs w:val="23"/>
        </w:rPr>
        <w:t>照片</w:t>
      </w:r>
      <w:r w:rsidRPr="000F038F">
        <w:rPr>
          <w:rFonts w:hAnsi="標楷體"/>
          <w:sz w:val="23"/>
          <w:szCs w:val="23"/>
        </w:rPr>
        <w:t>，審查核符後，由本府致贈</w:t>
      </w:r>
      <w:r w:rsidR="00235ACE" w:rsidRPr="000F038F">
        <w:rPr>
          <w:rFonts w:hAnsi="標楷體" w:hint="eastAsia"/>
          <w:sz w:val="23"/>
          <w:szCs w:val="23"/>
        </w:rPr>
        <w:t>感謝狀</w:t>
      </w:r>
      <w:r w:rsidRPr="000F038F">
        <w:rPr>
          <w:rFonts w:hAnsi="標楷體"/>
          <w:sz w:val="23"/>
          <w:szCs w:val="23"/>
        </w:rPr>
        <w:t>壹幀。</w:t>
      </w:r>
    </w:p>
    <w:p w14:paraId="5EE59332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参、表揚及頒獎方式：</w:t>
      </w:r>
    </w:p>
    <w:p w14:paraId="284CD363" w14:textId="1EF1A83A" w:rsidR="005A66AE" w:rsidRPr="000F038F" w:rsidRDefault="005A66AE">
      <w:pPr>
        <w:pStyle w:val="ab"/>
        <w:spacing w:line="240" w:lineRule="atLeast"/>
        <w:ind w:leftChars="200" w:left="480" w:firstLineChars="0" w:firstLine="0"/>
        <w:rPr>
          <w:sz w:val="24"/>
          <w:szCs w:val="24"/>
        </w:rPr>
      </w:pPr>
      <w:r w:rsidRPr="000F038F">
        <w:rPr>
          <w:rFonts w:hAnsi="標楷體"/>
          <w:sz w:val="24"/>
          <w:szCs w:val="24"/>
        </w:rPr>
        <w:t>為頒授「雲林之光」獎章，由本府辦</w:t>
      </w:r>
      <w:r w:rsidR="00FC6D6A">
        <w:rPr>
          <w:rFonts w:hAnsi="標楷體" w:hint="eastAsia"/>
          <w:sz w:val="24"/>
          <w:szCs w:val="24"/>
        </w:rPr>
        <w:t>理</w:t>
      </w:r>
      <w:r w:rsidRPr="000F038F">
        <w:rPr>
          <w:rFonts w:hAnsi="標楷體"/>
          <w:sz w:val="24"/>
          <w:szCs w:val="24"/>
        </w:rPr>
        <w:t>表揚大會。</w:t>
      </w:r>
    </w:p>
    <w:p w14:paraId="265637DC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rFonts w:hAnsi="標楷體"/>
          <w:sz w:val="23"/>
          <w:szCs w:val="23"/>
        </w:rPr>
      </w:pPr>
    </w:p>
    <w:p w14:paraId="54A9C3EB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肆、申請</w:t>
      </w:r>
      <w:proofErr w:type="gramStart"/>
      <w:r w:rsidRPr="000F038F">
        <w:rPr>
          <w:rFonts w:hAnsi="標楷體"/>
          <w:sz w:val="23"/>
          <w:szCs w:val="23"/>
        </w:rPr>
        <w:t>及審頒程序</w:t>
      </w:r>
      <w:proofErr w:type="gramEnd"/>
      <w:r w:rsidRPr="000F038F">
        <w:rPr>
          <w:rFonts w:hAnsi="標楷體"/>
          <w:sz w:val="23"/>
          <w:szCs w:val="23"/>
        </w:rPr>
        <w:t>：</w:t>
      </w:r>
    </w:p>
    <w:p w14:paraId="0FCDF5C7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一、由各級機關學校</w:t>
      </w:r>
      <w:r w:rsidRPr="000F038F">
        <w:rPr>
          <w:rFonts w:hAnsi="標楷體" w:hint="eastAsia"/>
          <w:sz w:val="23"/>
          <w:szCs w:val="23"/>
        </w:rPr>
        <w:t>及立案之</w:t>
      </w:r>
      <w:r w:rsidRPr="000F038F">
        <w:rPr>
          <w:rFonts w:hAnsi="標楷體"/>
          <w:sz w:val="23"/>
          <w:szCs w:val="23"/>
        </w:rPr>
        <w:t>文教法人團體等相關單位，提送合乎獎勵要點門檻表揚者（申請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舉薦團隊及個人均應先自行資格檢審後，再提送審），依本要點「頒獎對象」暨「表揚門檻標準表」，初審查核後，彙整填報具體事蹟資料，</w:t>
      </w:r>
      <w:r w:rsidRPr="000F038F">
        <w:rPr>
          <w:rFonts w:hAnsi="標楷體" w:hint="eastAsia"/>
          <w:sz w:val="23"/>
          <w:szCs w:val="23"/>
        </w:rPr>
        <w:t>送</w:t>
      </w:r>
      <w:r w:rsidRPr="000F038F">
        <w:rPr>
          <w:rFonts w:hAnsi="標楷體"/>
          <w:sz w:val="23"/>
          <w:szCs w:val="23"/>
        </w:rPr>
        <w:t>承辦學校</w:t>
      </w:r>
      <w:proofErr w:type="gramStart"/>
      <w:r w:rsidRPr="000F038F">
        <w:rPr>
          <w:rFonts w:hAnsi="標楷體"/>
          <w:sz w:val="23"/>
          <w:szCs w:val="23"/>
        </w:rPr>
        <w:t>彙辦資格複</w:t>
      </w:r>
      <w:proofErr w:type="gramEnd"/>
      <w:r w:rsidRPr="000F038F">
        <w:rPr>
          <w:rFonts w:hAnsi="標楷體"/>
          <w:sz w:val="23"/>
          <w:szCs w:val="23"/>
        </w:rPr>
        <w:t>審作業。</w:t>
      </w:r>
    </w:p>
    <w:p w14:paraId="6B5A79E1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rFonts w:hAnsi="標楷體"/>
          <w:sz w:val="23"/>
          <w:szCs w:val="23"/>
        </w:rPr>
      </w:pPr>
      <w:r w:rsidRPr="000F038F">
        <w:rPr>
          <w:rFonts w:hAnsi="標楷體"/>
          <w:sz w:val="23"/>
          <w:szCs w:val="23"/>
        </w:rPr>
        <w:t>二、由本府</w:t>
      </w:r>
      <w:proofErr w:type="gramStart"/>
      <w:r w:rsidRPr="000F038F">
        <w:rPr>
          <w:rFonts w:hAnsi="標楷體"/>
          <w:sz w:val="23"/>
          <w:szCs w:val="23"/>
        </w:rPr>
        <w:t>遴</w:t>
      </w:r>
      <w:proofErr w:type="gramEnd"/>
      <w:r w:rsidRPr="000F038F">
        <w:rPr>
          <w:rFonts w:hAnsi="標楷體"/>
          <w:sz w:val="23"/>
          <w:szCs w:val="23"/>
        </w:rPr>
        <w:t>聘召集「</w:t>
      </w:r>
      <w:proofErr w:type="gramStart"/>
      <w:r w:rsidRPr="000F038F">
        <w:rPr>
          <w:rFonts w:hAnsi="標楷體"/>
          <w:sz w:val="23"/>
          <w:szCs w:val="23"/>
        </w:rPr>
        <w:t>審薦</w:t>
      </w:r>
      <w:r w:rsidRPr="000F038F">
        <w:rPr>
          <w:rFonts w:hAnsi="標楷體" w:hint="eastAsia"/>
          <w:sz w:val="23"/>
          <w:szCs w:val="23"/>
        </w:rPr>
        <w:t>暨</w:t>
      </w:r>
      <w:r w:rsidRPr="000F038F">
        <w:rPr>
          <w:rFonts w:hAnsi="標楷體"/>
          <w:sz w:val="23"/>
          <w:szCs w:val="23"/>
        </w:rPr>
        <w:t>籌備</w:t>
      </w:r>
      <w:proofErr w:type="gramEnd"/>
      <w:r w:rsidRPr="000F038F">
        <w:rPr>
          <w:rFonts w:hAnsi="標楷體"/>
          <w:sz w:val="23"/>
          <w:szCs w:val="23"/>
        </w:rPr>
        <w:t>委員會」審議綜理</w:t>
      </w:r>
      <w:proofErr w:type="gramStart"/>
      <w:r w:rsidRPr="000F038F">
        <w:rPr>
          <w:rFonts w:hAnsi="標楷體"/>
          <w:sz w:val="23"/>
          <w:szCs w:val="23"/>
        </w:rPr>
        <w:t>複</w:t>
      </w:r>
      <w:proofErr w:type="gramEnd"/>
      <w:r w:rsidRPr="000F038F">
        <w:rPr>
          <w:rFonts w:hAnsi="標楷體"/>
          <w:sz w:val="23"/>
          <w:szCs w:val="23"/>
        </w:rPr>
        <w:t>審，簽奉核定後辦理績優得獎個人及團體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團隊表揚。</w:t>
      </w:r>
    </w:p>
    <w:p w14:paraId="09029B7C" w14:textId="261D7747" w:rsidR="005A66AE" w:rsidRPr="000F038F" w:rsidRDefault="005A66AE">
      <w:pPr>
        <w:pStyle w:val="ab"/>
        <w:spacing w:line="240" w:lineRule="atLeast"/>
        <w:ind w:left="1150" w:hanging="1150"/>
        <w:rPr>
          <w:sz w:val="24"/>
          <w:szCs w:val="24"/>
        </w:rPr>
      </w:pPr>
      <w:r w:rsidRPr="000F038F">
        <w:rPr>
          <w:sz w:val="23"/>
          <w:szCs w:val="23"/>
        </w:rPr>
        <w:br w:type="page"/>
      </w:r>
      <w:r w:rsidRPr="000F038F">
        <w:rPr>
          <w:b/>
          <w:sz w:val="24"/>
          <w:szCs w:val="24"/>
        </w:rPr>
        <w:lastRenderedPageBreak/>
        <w:t>202</w:t>
      </w:r>
      <w:r w:rsidR="00F01B8B">
        <w:rPr>
          <w:rFonts w:hint="eastAsia"/>
          <w:b/>
          <w:sz w:val="24"/>
          <w:szCs w:val="24"/>
        </w:rPr>
        <w:t>6</w:t>
      </w:r>
      <w:r w:rsidRPr="000F038F">
        <w:rPr>
          <w:rFonts w:hAnsi="標楷體"/>
          <w:sz w:val="24"/>
          <w:szCs w:val="24"/>
        </w:rPr>
        <w:t>頒授「雲林之光」表揚門檻標準表</w:t>
      </w:r>
      <w:r w:rsidR="0046665F" w:rsidRPr="000F038F">
        <w:rPr>
          <w:rFonts w:hAnsi="標楷體" w:hint="eastAsia"/>
          <w:sz w:val="24"/>
          <w:szCs w:val="24"/>
        </w:rPr>
        <w:t xml:space="preserve"> </w:t>
      </w:r>
      <w:r w:rsidR="0046665F" w:rsidRPr="000F038F">
        <w:rPr>
          <w:rFonts w:hAnsi="標楷體"/>
          <w:sz w:val="24"/>
          <w:szCs w:val="24"/>
        </w:rPr>
        <w:t xml:space="preserve">      </w:t>
      </w:r>
      <w:r w:rsidRPr="000F038F">
        <w:rPr>
          <w:rFonts w:hAnsi="標楷體" w:hint="eastAsia"/>
          <w:sz w:val="24"/>
          <w:szCs w:val="24"/>
        </w:rPr>
        <w:t xml:space="preserve">  </w:t>
      </w:r>
      <w:r w:rsidRPr="000F038F">
        <w:rPr>
          <w:sz w:val="24"/>
          <w:szCs w:val="24"/>
        </w:rPr>
        <w:t xml:space="preserve">                     </w:t>
      </w:r>
      <w:r w:rsidRPr="000F038F">
        <w:rPr>
          <w:rFonts w:hint="eastAsia"/>
          <w:sz w:val="24"/>
          <w:szCs w:val="24"/>
        </w:rPr>
        <w:t xml:space="preserve">                  </w:t>
      </w:r>
      <w:r w:rsidRPr="000F038F">
        <w:rPr>
          <w:rFonts w:ascii="標楷體" w:hAnsi="標楷體"/>
          <w:sz w:val="24"/>
          <w:szCs w:val="24"/>
          <w:bdr w:val="single" w:sz="4" w:space="0" w:color="auto"/>
        </w:rPr>
        <w:t>附件</w:t>
      </w:r>
      <w:r w:rsidRPr="000F038F">
        <w:rPr>
          <w:rFonts w:eastAsia="新細明體" w:hAnsi="新細明體" w:hint="eastAsia"/>
          <w:sz w:val="24"/>
          <w:szCs w:val="24"/>
          <w:bdr w:val="single" w:sz="4" w:space="0" w:color="auto"/>
        </w:rPr>
        <w:t>1</w:t>
      </w:r>
    </w:p>
    <w:tbl>
      <w:tblPr>
        <w:tblW w:w="1083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471"/>
        <w:gridCol w:w="1111"/>
        <w:gridCol w:w="1979"/>
        <w:gridCol w:w="1624"/>
        <w:gridCol w:w="540"/>
        <w:gridCol w:w="1984"/>
        <w:gridCol w:w="1113"/>
        <w:gridCol w:w="1586"/>
      </w:tblGrid>
      <w:tr w:rsidR="005A66AE" w:rsidRPr="000F038F" w14:paraId="04E38F2E" w14:textId="77777777" w:rsidTr="00591E2E">
        <w:trPr>
          <w:cantSplit/>
          <w:tblHeader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3A98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18"/>
              </w:rPr>
              <w:t>項次</w:t>
            </w: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AA250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20"/>
              </w:rPr>
              <w:t>類別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1B8D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22"/>
                <w:szCs w:val="22"/>
              </w:rPr>
              <w:t>競賽類項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D11E2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比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賽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獎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項</w:t>
            </w:r>
            <w:r w:rsidRPr="000F038F">
              <w:rPr>
                <w:rFonts w:eastAsia="標楷體"/>
                <w:sz w:val="6"/>
                <w:szCs w:val="6"/>
              </w:rPr>
              <w:t xml:space="preserve"> </w:t>
            </w:r>
            <w:r w:rsidRPr="000F038F">
              <w:rPr>
                <w:rFonts w:eastAsia="標楷體"/>
                <w:sz w:val="20"/>
                <w:szCs w:val="20"/>
              </w:rPr>
              <w:t>/</w:t>
            </w:r>
            <w:r w:rsidRPr="000F038F">
              <w:rPr>
                <w:rFonts w:eastAsia="標楷體"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名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銜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3D5A9" w14:textId="77777777" w:rsidR="005A66AE" w:rsidRPr="000F038F" w:rsidRDefault="005A66AE">
            <w:pPr>
              <w:spacing w:line="0" w:lineRule="atLeast"/>
              <w:jc w:val="center"/>
            </w:pPr>
            <w:r w:rsidRPr="000F038F">
              <w:rPr>
                <w:rFonts w:eastAsia="標楷體" w:hAnsi="標楷體"/>
                <w:b/>
                <w:sz w:val="22"/>
                <w:szCs w:val="22"/>
              </w:rPr>
              <w:t>得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獎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項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目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門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檻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85D9B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b/>
                <w:sz w:val="20"/>
                <w:szCs w:val="20"/>
              </w:rPr>
              <w:t>頒授獎章</w:t>
            </w:r>
          </w:p>
          <w:p w14:paraId="20EBD96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bCs/>
                <w:sz w:val="20"/>
                <w:szCs w:val="20"/>
              </w:rPr>
              <w:t>獎項榮耀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12F2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22"/>
                <w:szCs w:val="22"/>
              </w:rPr>
              <w:t>備</w:t>
            </w:r>
            <w:r w:rsidRPr="000F038F">
              <w:rPr>
                <w:rFonts w:eastAsia="標楷體"/>
                <w:b/>
                <w:sz w:val="16"/>
                <w:szCs w:val="16"/>
              </w:rPr>
              <w:t xml:space="preserve"> 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註</w:t>
            </w:r>
          </w:p>
        </w:tc>
      </w:tr>
      <w:tr w:rsidR="005A66AE" w:rsidRPr="000F038F" w14:paraId="6DA9252E" w14:textId="77777777" w:rsidTr="00591E2E">
        <w:trPr>
          <w:cantSplit/>
          <w:trHeight w:val="85"/>
          <w:tblHeader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89335" w14:textId="77777777" w:rsidR="005A66AE" w:rsidRPr="000F038F" w:rsidRDefault="005A66AE"/>
        </w:tc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41445" w14:textId="77777777" w:rsidR="005A66AE" w:rsidRPr="000F038F" w:rsidRDefault="005A66AE"/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A87DC" w14:textId="77777777" w:rsidR="005A66AE" w:rsidRPr="000F038F" w:rsidRDefault="005A66A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AF93C" w14:textId="77777777" w:rsidR="005A66AE" w:rsidRPr="000F038F" w:rsidRDefault="005A66A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8455E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主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辦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單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A076E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  <w:rPr>
                <w:rFonts w:eastAsia="標楷體" w:hAnsi="標楷體"/>
                <w:sz w:val="16"/>
              </w:rPr>
            </w:pPr>
            <w:r w:rsidRPr="000F038F">
              <w:rPr>
                <w:rFonts w:eastAsia="標楷體" w:hAnsi="標楷體"/>
                <w:sz w:val="16"/>
              </w:rPr>
              <w:t>參賽</w:t>
            </w:r>
          </w:p>
          <w:p w14:paraId="1ECBF076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16"/>
              </w:rPr>
              <w:t>範疇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4AF1E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得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獎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名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次</w:t>
            </w: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ED9FB" w14:textId="77777777" w:rsidR="005A66AE" w:rsidRPr="000F038F" w:rsidRDefault="005A66AE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41FB" w14:textId="77777777" w:rsidR="005A66AE" w:rsidRPr="000F038F" w:rsidRDefault="005A66AE"/>
        </w:tc>
      </w:tr>
      <w:tr w:rsidR="005A66AE" w:rsidRPr="000F038F" w14:paraId="6F922AF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43E3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46C9E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7EE05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32324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國家文藝獎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7D013" w14:textId="77777777" w:rsidR="005A66AE" w:rsidRPr="000F038F" w:rsidRDefault="005A66AE">
            <w:pPr>
              <w:pStyle w:val="ab"/>
              <w:ind w:left="1000" w:hanging="1000"/>
              <w:jc w:val="center"/>
              <w:rPr>
                <w:sz w:val="19"/>
                <w:szCs w:val="19"/>
              </w:rPr>
            </w:pPr>
            <w:r w:rsidRPr="000F038F">
              <w:rPr>
                <w:sz w:val="20"/>
              </w:rPr>
              <w:t>教育部</w:t>
            </w:r>
          </w:p>
          <w:p w14:paraId="6D766B5A" w14:textId="77777777" w:rsidR="005A66AE" w:rsidRPr="000F038F" w:rsidRDefault="005A66AE">
            <w:pPr>
              <w:pStyle w:val="ab"/>
              <w:ind w:left="950" w:hanging="950"/>
              <w:jc w:val="center"/>
            </w:pPr>
            <w:r w:rsidRPr="000F038F">
              <w:rPr>
                <w:sz w:val="19"/>
                <w:szCs w:val="19"/>
              </w:rPr>
              <w:t>國家文藝基金會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13EA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E4AB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各類獎次得主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6110C" w14:textId="77777777" w:rsidR="00375CD9" w:rsidRPr="000F038F" w:rsidRDefault="005A66AE" w:rsidP="00375CD9">
            <w:pPr>
              <w:pStyle w:val="a9"/>
              <w:jc w:val="center"/>
              <w:rPr>
                <w:bCs w:val="0"/>
                <w:color w:val="auto"/>
                <w:sz w:val="17"/>
              </w:rPr>
            </w:pPr>
            <w:r w:rsidRPr="000F038F">
              <w:rPr>
                <w:b w:val="0"/>
                <w:bCs w:val="0"/>
                <w:color w:val="auto"/>
                <w:sz w:val="17"/>
              </w:rPr>
              <w:t>頒予</w:t>
            </w:r>
            <w:r w:rsidRPr="000F038F">
              <w:rPr>
                <w:bCs w:val="0"/>
                <w:color w:val="auto"/>
                <w:sz w:val="17"/>
              </w:rPr>
              <w:t>雲林之光</w:t>
            </w:r>
          </w:p>
          <w:p w14:paraId="1398D1C7" w14:textId="77777777" w:rsidR="005A66AE" w:rsidRPr="000F038F" w:rsidRDefault="005A66AE" w:rsidP="00375CD9">
            <w:pPr>
              <w:pStyle w:val="a9"/>
              <w:jc w:val="center"/>
              <w:rPr>
                <w:color w:val="auto"/>
              </w:rPr>
            </w:pPr>
            <w:r w:rsidRPr="000F038F">
              <w:rPr>
                <w:b w:val="0"/>
                <w:bCs w:val="0"/>
                <w:color w:val="auto"/>
                <w:sz w:val="15"/>
                <w:szCs w:val="15"/>
              </w:rPr>
              <w:t>獎座</w:t>
            </w:r>
            <w:r w:rsidRPr="000F038F">
              <w:rPr>
                <w:b w:val="0"/>
                <w:bCs w:val="0"/>
                <w:color w:val="auto"/>
                <w:sz w:val="14"/>
                <w:szCs w:val="14"/>
              </w:rPr>
              <w:t>/</w:t>
            </w:r>
            <w:r w:rsidR="00AA756C" w:rsidRPr="000F038F">
              <w:rPr>
                <w:rFonts w:hint="eastAsia"/>
                <w:b w:val="0"/>
                <w:bCs w:val="0"/>
                <w:color w:val="auto"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7FA7" w14:textId="77777777" w:rsidR="005A66AE" w:rsidRPr="000F038F" w:rsidRDefault="005A66AE">
            <w:pPr>
              <w:snapToGrid w:val="0"/>
              <w:spacing w:line="240" w:lineRule="atLeast"/>
              <w:rPr>
                <w:spacing w:val="-10"/>
              </w:rPr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504437B5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83FBE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2446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6D7D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43F2E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中山文藝獎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8B84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168B6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AD27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各類獎次得主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878C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</w:t>
            </w:r>
            <w:r w:rsidRPr="000F038F">
              <w:rPr>
                <w:rFonts w:ascii="標楷體" w:hAnsi="標楷體"/>
                <w:bCs w:val="0"/>
                <w:color w:val="auto"/>
                <w:sz w:val="17"/>
              </w:rPr>
              <w:t>雲林之光</w:t>
            </w:r>
          </w:p>
          <w:p w14:paraId="311ED6B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</w:pPr>
            <w:r w:rsidRPr="000F038F">
              <w:rPr>
                <w:rFonts w:ascii="標楷體" w:eastAsia="標楷體" w:hAnsi="標楷體"/>
                <w:b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2111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0D15F5F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9ECE0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12A3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D357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97DAE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全國美術展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77FC9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文化部</w:t>
            </w:r>
          </w:p>
          <w:p w14:paraId="4F2E1A5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國立</w:t>
            </w:r>
            <w:r w:rsidRPr="000F038F">
              <w:rPr>
                <w:rFonts w:eastAsia="標楷體" w:hAnsi="標楷體" w:hint="eastAsia"/>
                <w:sz w:val="20"/>
                <w:szCs w:val="20"/>
              </w:rPr>
              <w:t>臺</w:t>
            </w:r>
            <w:r w:rsidRPr="000F038F">
              <w:rPr>
                <w:rFonts w:eastAsia="標楷體" w:hAnsi="標楷體"/>
                <w:sz w:val="20"/>
                <w:szCs w:val="20"/>
              </w:rPr>
              <w:t>灣美術館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61B2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D92C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562D7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71DBDEE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2C8D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2A864A0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8D46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A2415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6DBD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DD43B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教育部文藝創作獎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39A4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33EA9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7A63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FACF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5DB9A0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187F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36F6718A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93993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28229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83CD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36EDB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國軍文藝金像獎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0A479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國防部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2726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C897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2EAE8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3EA9B19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FF99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5A811D2A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E969F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52348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772F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290ED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青溪新文藝金環獎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E9F40" w14:textId="77777777" w:rsidR="00375CD9" w:rsidRPr="000F038F" w:rsidRDefault="00375CD9" w:rsidP="00283344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全民防衛動員署</w:t>
            </w:r>
          </w:p>
          <w:p w14:paraId="47303B35" w14:textId="77777777" w:rsidR="005A66AE" w:rsidRPr="000F038F" w:rsidRDefault="005A66AE" w:rsidP="00283344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後備指揮部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C3BB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CB98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6FB51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FB40287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E669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0206530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8B7F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735AF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34D12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084DB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臺北美術獎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58CD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臺</w:t>
            </w:r>
            <w:r w:rsidRPr="000F038F">
              <w:rPr>
                <w:rFonts w:eastAsia="標楷體" w:hAnsi="標楷體"/>
                <w:sz w:val="20"/>
                <w:szCs w:val="20"/>
              </w:rPr>
              <w:t>北市政府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7FDC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06D1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特優依序前三名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5564F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23CD775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9DA4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4E8CA882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CF59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6497F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E5AF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56B2F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高雄獎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DCAC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高雄市政府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A2DC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B2F8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高雄獎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BB1E7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554AC8E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A1EB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z w:val="21"/>
                <w:szCs w:val="21"/>
              </w:rPr>
              <w:t>該獎項共</w:t>
            </w:r>
            <w:r w:rsidRPr="000F038F">
              <w:rPr>
                <w:rFonts w:eastAsia="標楷體"/>
                <w:sz w:val="21"/>
                <w:szCs w:val="21"/>
              </w:rPr>
              <w:t>5</w:t>
            </w:r>
            <w:r w:rsidRPr="000F038F">
              <w:rPr>
                <w:rFonts w:eastAsia="標楷體" w:hAnsi="標楷體"/>
                <w:sz w:val="21"/>
                <w:szCs w:val="21"/>
              </w:rPr>
              <w:t>名</w:t>
            </w:r>
          </w:p>
        </w:tc>
      </w:tr>
      <w:tr w:rsidR="005A66AE" w:rsidRPr="000F038F" w14:paraId="3C377090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971E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342E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A29D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36D4D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南瀛獎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5014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臺南市</w:t>
            </w:r>
            <w:r w:rsidRPr="000F038F">
              <w:rPr>
                <w:rFonts w:eastAsia="標楷體" w:hAnsi="標楷體"/>
                <w:sz w:val="20"/>
                <w:szCs w:val="20"/>
              </w:rPr>
              <w:t>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0017A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56DC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南瀛獎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13792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C2DB26E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105C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z w:val="21"/>
                <w:szCs w:val="21"/>
              </w:rPr>
              <w:t>該獎項共</w:t>
            </w:r>
            <w:r w:rsidRPr="000F038F">
              <w:rPr>
                <w:rFonts w:eastAsia="標楷體"/>
                <w:sz w:val="21"/>
                <w:szCs w:val="21"/>
              </w:rPr>
              <w:t>3</w:t>
            </w:r>
            <w:r w:rsidRPr="000F038F">
              <w:rPr>
                <w:rFonts w:eastAsia="標楷體" w:hAnsi="標楷體"/>
                <w:sz w:val="21"/>
                <w:szCs w:val="21"/>
              </w:rPr>
              <w:t>名</w:t>
            </w:r>
          </w:p>
        </w:tc>
      </w:tr>
      <w:tr w:rsidR="005A66AE" w:rsidRPr="000F038F" w14:paraId="2DB3A0D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627AB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C9F6A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C8C9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B141C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大墩美展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F756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臺</w:t>
            </w:r>
            <w:r w:rsidRPr="000F038F">
              <w:rPr>
                <w:rFonts w:eastAsia="標楷體" w:hAnsi="標楷體"/>
                <w:sz w:val="20"/>
                <w:szCs w:val="20"/>
              </w:rPr>
              <w:t>中市政府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7CB4F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F55D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大墩獎前三名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CEAAB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1635DEA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B1E7" w14:textId="77777777" w:rsidR="005A66AE" w:rsidRPr="000F038F" w:rsidRDefault="005A66AE">
            <w:pPr>
              <w:snapToGrid w:val="0"/>
              <w:spacing w:line="0" w:lineRule="atLeast"/>
              <w:jc w:val="both"/>
              <w:rPr>
                <w:sz w:val="16"/>
                <w:szCs w:val="16"/>
              </w:rPr>
            </w:pPr>
            <w:r w:rsidRPr="000F038F">
              <w:rPr>
                <w:rFonts w:eastAsia="標楷體" w:hAnsi="標楷體"/>
                <w:sz w:val="16"/>
                <w:szCs w:val="16"/>
              </w:rPr>
              <w:t>大墩獎中各類第一名遴選出</w:t>
            </w:r>
            <w:r w:rsidRPr="000F038F">
              <w:rPr>
                <w:rFonts w:eastAsia="標楷體"/>
                <w:sz w:val="16"/>
                <w:szCs w:val="16"/>
              </w:rPr>
              <w:t>5</w:t>
            </w:r>
            <w:r w:rsidRPr="000F038F">
              <w:rPr>
                <w:rFonts w:eastAsia="標楷體" w:hAnsi="標楷體"/>
                <w:sz w:val="16"/>
                <w:szCs w:val="16"/>
              </w:rPr>
              <w:t>名，依成績排序前</w:t>
            </w:r>
            <w:r w:rsidRPr="000F038F">
              <w:rPr>
                <w:rFonts w:eastAsia="標楷體"/>
                <w:sz w:val="16"/>
                <w:szCs w:val="16"/>
              </w:rPr>
              <w:t>3</w:t>
            </w:r>
            <w:r w:rsidRPr="000F038F">
              <w:rPr>
                <w:rFonts w:eastAsia="標楷體" w:hAnsi="標楷體"/>
                <w:sz w:val="16"/>
                <w:szCs w:val="16"/>
              </w:rPr>
              <w:t>名者</w:t>
            </w:r>
          </w:p>
        </w:tc>
      </w:tr>
      <w:tr w:rsidR="005A66AE" w:rsidRPr="000F038F" w14:paraId="6F04BEE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F3618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B2191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39244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F0556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全國公教美展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C646C" w14:textId="77777777" w:rsidR="005A66AE" w:rsidRPr="000F038F" w:rsidRDefault="005A66AE">
            <w:pPr>
              <w:pStyle w:val="ab"/>
              <w:ind w:left="850" w:hanging="850"/>
              <w:jc w:val="center"/>
              <w:rPr>
                <w:sz w:val="11"/>
                <w:szCs w:val="11"/>
              </w:rPr>
            </w:pPr>
            <w:r w:rsidRPr="000F038F">
              <w:rPr>
                <w:sz w:val="17"/>
                <w:szCs w:val="17"/>
              </w:rPr>
              <w:t>行政院人事行政</w:t>
            </w:r>
            <w:r w:rsidRPr="000F038F">
              <w:rPr>
                <w:rFonts w:hint="eastAsia"/>
                <w:sz w:val="17"/>
                <w:szCs w:val="17"/>
              </w:rPr>
              <w:t>總處</w:t>
            </w:r>
          </w:p>
          <w:p w14:paraId="37355535" w14:textId="77777777" w:rsidR="005A66AE" w:rsidRPr="000F038F" w:rsidRDefault="005A66AE">
            <w:pPr>
              <w:pStyle w:val="ab"/>
              <w:ind w:left="550" w:hanging="550"/>
              <w:jc w:val="center"/>
            </w:pPr>
            <w:r w:rsidRPr="000F038F">
              <w:rPr>
                <w:sz w:val="11"/>
                <w:szCs w:val="11"/>
              </w:rPr>
              <w:t>公務人員住宅及福利委員會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2A12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D3946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AFFAE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73F9A77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A26C" w14:textId="77777777" w:rsidR="005A66AE" w:rsidRPr="000F038F" w:rsidRDefault="005A66AE" w:rsidP="0009216C">
            <w:pPr>
              <w:snapToGrid w:val="0"/>
              <w:spacing w:line="240" w:lineRule="atLeast"/>
              <w:rPr>
                <w:spacing w:val="-10"/>
              </w:rPr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CE17E54" w14:textId="77777777" w:rsidTr="00591E2E">
        <w:trPr>
          <w:trHeight w:val="4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BC00A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314A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D10E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書畫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E68E0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 w:hint="eastAsia"/>
                <w:sz w:val="22"/>
                <w:szCs w:val="22"/>
              </w:rPr>
              <w:t>中山青年藝術獎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A35F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國父紀念館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5F1D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CAC0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FCB2E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8C2604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6E77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544FFE1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85812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7989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66C1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書畫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CA862" w14:textId="77777777" w:rsidR="005A66AE" w:rsidRPr="000F038F" w:rsidRDefault="00A10DCE" w:rsidP="00A1786E">
            <w:pPr>
              <w:pStyle w:val="ae"/>
              <w:snapToGrid w:val="0"/>
              <w:spacing w:line="240" w:lineRule="atLeast"/>
              <w:jc w:val="distribute"/>
              <w:rPr>
                <w:rFonts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全國學生</w:t>
            </w:r>
            <w:r w:rsidR="005A66AE" w:rsidRPr="000F038F">
              <w:rPr>
                <w:rFonts w:eastAsia="標楷體" w:hAnsi="標楷體" w:hint="eastAsia"/>
                <w:spacing w:val="-10"/>
                <w:sz w:val="22"/>
                <w:szCs w:val="22"/>
              </w:rPr>
              <w:t>美術比賽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49A22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9DEB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226E9" w14:textId="77777777" w:rsidR="005A66AE" w:rsidRPr="000F038F" w:rsidRDefault="005A66AE" w:rsidP="00140D7A">
            <w:pPr>
              <w:snapToGrid w:val="0"/>
              <w:spacing w:line="240" w:lineRule="atLeast"/>
              <w:jc w:val="center"/>
              <w:rPr>
                <w:spacing w:val="-20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1"/>
                <w:szCs w:val="21"/>
              </w:rPr>
              <w:t>特優</w:t>
            </w:r>
            <w:r w:rsidRPr="000F038F">
              <w:rPr>
                <w:rFonts w:eastAsia="標楷體" w:hAnsi="標楷體"/>
                <w:sz w:val="18"/>
                <w:szCs w:val="18"/>
              </w:rPr>
              <w:t>、</w:t>
            </w:r>
            <w:r w:rsidRPr="000F038F">
              <w:rPr>
                <w:rFonts w:eastAsia="標楷體" w:hAnsi="標楷體"/>
                <w:sz w:val="21"/>
                <w:szCs w:val="21"/>
              </w:rPr>
              <w:t>優等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BB253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4D519C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E7D7" w14:textId="77777777" w:rsidR="005A66AE" w:rsidRPr="000F038F" w:rsidRDefault="005A66AE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0F038F">
              <w:rPr>
                <w:rFonts w:eastAsia="標楷體" w:hAnsi="標楷體"/>
                <w:spacing w:val="-10"/>
                <w:sz w:val="18"/>
                <w:szCs w:val="18"/>
              </w:rPr>
              <w:t>個人組競賽獎項</w:t>
            </w:r>
          </w:p>
        </w:tc>
      </w:tr>
      <w:tr w:rsidR="005A66AE" w:rsidRPr="000F038F" w14:paraId="2265292A" w14:textId="77777777" w:rsidTr="00591E2E">
        <w:trPr>
          <w:trHeight w:val="7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2BFA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F053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8EF5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繪畫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3CCE1" w14:textId="77777777" w:rsidR="005A66AE" w:rsidRPr="000F038F" w:rsidRDefault="0001721C" w:rsidP="00A1786E">
            <w:pPr>
              <w:snapToGrid w:val="0"/>
              <w:spacing w:line="240" w:lineRule="atLeast"/>
              <w:ind w:left="220" w:hangingChars="100" w:hanging="220"/>
              <w:jc w:val="both"/>
              <w:rPr>
                <w:sz w:val="18"/>
                <w:szCs w:val="18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世界兒童畫展國外決賽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7A49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pacing w:val="-10"/>
                <w:sz w:val="20"/>
                <w:szCs w:val="20"/>
              </w:rPr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兒童美術教育學會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1E7F5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C7734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0F038F">
              <w:rPr>
                <w:rFonts w:eastAsia="標楷體" w:hAnsi="標楷體"/>
                <w:sz w:val="18"/>
                <w:szCs w:val="18"/>
              </w:rPr>
              <w:t>金牌獎、銀牌獎、銅牌獎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5A729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62A9C3F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FA40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46E62F9" w14:textId="77777777" w:rsidTr="00591E2E">
        <w:trPr>
          <w:trHeight w:val="5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907C7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C16C4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21CE5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版畫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B3FCE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全國</w:t>
            </w:r>
            <w:r w:rsidR="005A66AE" w:rsidRPr="000F038F">
              <w:rPr>
                <w:rFonts w:eastAsia="標楷體" w:hAnsi="標楷體" w:hint="eastAsia"/>
                <w:spacing w:val="-10"/>
                <w:sz w:val="22"/>
                <w:szCs w:val="22"/>
              </w:rPr>
              <w:t>版印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年畫徵</w:t>
            </w:r>
            <w:r w:rsidR="005A66AE" w:rsidRPr="000F038F">
              <w:rPr>
                <w:rFonts w:eastAsia="標楷體" w:hAnsi="標楷體" w:hint="eastAsia"/>
                <w:spacing w:val="-10"/>
                <w:sz w:val="22"/>
                <w:szCs w:val="22"/>
              </w:rPr>
              <w:t>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B87A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國立臺灣美術館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0900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30FE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 w:hAnsi="標楷體"/>
                <w:sz w:val="22"/>
                <w:szCs w:val="22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5C7D7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4906269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5825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60F19F53" w14:textId="77777777" w:rsidTr="00591E2E">
        <w:trPr>
          <w:trHeight w:val="6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7DB00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9623E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ADD29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書法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33273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全國書法比賽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36DB2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00C432B0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書法教育</w:t>
            </w:r>
            <w:r w:rsidRPr="000F038F">
              <w:rPr>
                <w:rFonts w:eastAsia="標楷體" w:hAnsi="標楷體"/>
                <w:sz w:val="20"/>
                <w:szCs w:val="20"/>
              </w:rPr>
              <w:t>學會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9486F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C6A2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 w:hAnsi="標楷體"/>
                <w:sz w:val="22"/>
                <w:szCs w:val="22"/>
              </w:rPr>
              <w:t>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1E086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44F71A3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2560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1411C53B" w14:textId="77777777" w:rsidTr="00591E2E">
        <w:trPr>
          <w:trHeight w:val="3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A2FF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FA18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5713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書法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63B41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雲林金篆獎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BFD6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雲林同鄉會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49176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D352F" w14:textId="77777777" w:rsidR="005A66AE" w:rsidRPr="000F038F" w:rsidRDefault="005A66AE">
            <w:pPr>
              <w:pStyle w:val="a9"/>
              <w:jc w:val="center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F038F">
              <w:rPr>
                <w:b w:val="0"/>
                <w:bCs w:val="0"/>
                <w:color w:val="auto"/>
                <w:sz w:val="22"/>
                <w:szCs w:val="22"/>
              </w:rPr>
              <w:t>第一名</w:t>
            </w:r>
          </w:p>
          <w:p w14:paraId="188E1355" w14:textId="77777777" w:rsidR="005A66AE" w:rsidRPr="000F038F" w:rsidRDefault="005A66AE">
            <w:pPr>
              <w:pStyle w:val="a9"/>
              <w:jc w:val="center"/>
              <w:rPr>
                <w:color w:val="auto"/>
                <w:sz w:val="16"/>
                <w:szCs w:val="16"/>
              </w:rPr>
            </w:pPr>
            <w:r w:rsidRPr="000F038F">
              <w:rPr>
                <w:b w:val="0"/>
                <w:bCs w:val="0"/>
                <w:color w:val="auto"/>
                <w:sz w:val="16"/>
                <w:szCs w:val="16"/>
              </w:rPr>
              <w:t>（各類組首獎『</w:t>
            </w:r>
            <w:r w:rsidRPr="000F038F">
              <w:rPr>
                <w:bCs w:val="0"/>
                <w:color w:val="auto"/>
                <w:sz w:val="16"/>
                <w:szCs w:val="16"/>
              </w:rPr>
              <w:t>雲林獎</w:t>
            </w:r>
            <w:r w:rsidRPr="000F038F">
              <w:rPr>
                <w:b w:val="0"/>
                <w:bCs w:val="0"/>
                <w:color w:val="auto"/>
                <w:sz w:val="16"/>
                <w:szCs w:val="16"/>
              </w:rPr>
              <w:t>』）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873C1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6CD7EB8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16E2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97D7E7D" w14:textId="77777777" w:rsidTr="00591E2E">
        <w:trPr>
          <w:trHeight w:val="3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815D8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18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AB5CA" w14:textId="77777777" w:rsidR="005A66AE" w:rsidRPr="000F038F" w:rsidRDefault="000F038F">
            <w:pPr>
              <w:snapToGrid w:val="0"/>
              <w:spacing w:line="30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0F038F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CFAA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音樂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96EBA" w14:textId="77777777" w:rsidR="005A66AE" w:rsidRPr="000F038F" w:rsidRDefault="00A10DCE" w:rsidP="0001721C">
            <w:pPr>
              <w:snapToGrid w:val="0"/>
              <w:spacing w:line="240" w:lineRule="atLeast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/>
                <w:sz w:val="21"/>
                <w:szCs w:val="21"/>
              </w:rPr>
              <w:t>全國學生音樂比賽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9B21A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29C2A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DAF87" w14:textId="77777777" w:rsidR="005A66AE" w:rsidRPr="000F038F" w:rsidRDefault="005A66AE">
            <w:pPr>
              <w:pStyle w:val="ab"/>
              <w:ind w:left="800" w:hanging="800"/>
              <w:rPr>
                <w:sz w:val="17"/>
                <w:szCs w:val="17"/>
              </w:rPr>
            </w:pPr>
            <w:r w:rsidRPr="000F038F">
              <w:rPr>
                <w:sz w:val="16"/>
                <w:szCs w:val="16"/>
              </w:rPr>
              <w:t xml:space="preserve"> </w:t>
            </w:r>
            <w:r w:rsidRPr="000F038F">
              <w:rPr>
                <w:sz w:val="16"/>
                <w:szCs w:val="16"/>
              </w:rPr>
              <w:t>個人</w:t>
            </w:r>
            <w:r w:rsidRPr="000F038F">
              <w:rPr>
                <w:sz w:val="17"/>
                <w:szCs w:val="17"/>
              </w:rPr>
              <w:t>前三名，團體</w:t>
            </w:r>
            <w:r w:rsidRPr="000F038F">
              <w:rPr>
                <w:rFonts w:hint="eastAsia"/>
                <w:sz w:val="17"/>
                <w:szCs w:val="17"/>
              </w:rPr>
              <w:t>特優</w:t>
            </w:r>
          </w:p>
          <w:p w14:paraId="5BD3B7B1" w14:textId="77777777" w:rsidR="005A66AE" w:rsidRPr="000F038F" w:rsidRDefault="005A66AE">
            <w:pPr>
              <w:pStyle w:val="ab"/>
              <w:ind w:left="850" w:hanging="850"/>
              <w:rPr>
                <w:sz w:val="17"/>
                <w:szCs w:val="17"/>
              </w:rPr>
            </w:pPr>
            <w:r w:rsidRPr="000F038F">
              <w:rPr>
                <w:sz w:val="17"/>
                <w:szCs w:val="17"/>
              </w:rPr>
              <w:t>【依該參賽獎勵名額限制</w:t>
            </w:r>
          </w:p>
          <w:p w14:paraId="643ADF7C" w14:textId="77777777" w:rsidR="005A66AE" w:rsidRPr="000F038F" w:rsidRDefault="005A66AE">
            <w:pPr>
              <w:pStyle w:val="ab"/>
              <w:ind w:left="850" w:hanging="850"/>
            </w:pPr>
            <w:r w:rsidRPr="000F038F">
              <w:rPr>
                <w:sz w:val="17"/>
                <w:szCs w:val="17"/>
              </w:rPr>
              <w:t>最優】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C7E40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BA42DCD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CF10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/>
                <w:sz w:val="20"/>
                <w:szCs w:val="20"/>
              </w:rPr>
              <w:t>個人、團體競賽獎項</w:t>
            </w:r>
          </w:p>
        </w:tc>
      </w:tr>
      <w:tr w:rsidR="000F038F" w:rsidRPr="000F038F" w14:paraId="36FF0135" w14:textId="77777777" w:rsidTr="000F038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A6DE8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19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737B9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170E7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舞蹈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50657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1"/>
                <w:szCs w:val="21"/>
              </w:rPr>
              <w:t>全國學生舞蹈比賽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108D3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C82F6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8D807" w14:textId="77777777" w:rsidR="000F038F" w:rsidRPr="000F038F" w:rsidRDefault="000F038F" w:rsidP="000F038F">
            <w:pPr>
              <w:pStyle w:val="ab"/>
              <w:ind w:left="800" w:hanging="800"/>
              <w:rPr>
                <w:sz w:val="17"/>
                <w:szCs w:val="17"/>
              </w:rPr>
            </w:pPr>
            <w:r w:rsidRPr="000F038F">
              <w:rPr>
                <w:sz w:val="16"/>
                <w:szCs w:val="16"/>
              </w:rPr>
              <w:t>個人</w:t>
            </w:r>
            <w:r w:rsidRPr="000F038F">
              <w:rPr>
                <w:sz w:val="17"/>
                <w:szCs w:val="17"/>
              </w:rPr>
              <w:t>前三名，團體第一名</w:t>
            </w:r>
          </w:p>
          <w:p w14:paraId="4D147B61" w14:textId="77777777" w:rsidR="000F038F" w:rsidRPr="000F038F" w:rsidRDefault="000F038F" w:rsidP="000F038F">
            <w:pPr>
              <w:pStyle w:val="ab"/>
              <w:ind w:left="850" w:hanging="850"/>
              <w:rPr>
                <w:sz w:val="17"/>
                <w:szCs w:val="17"/>
              </w:rPr>
            </w:pPr>
            <w:r w:rsidRPr="000F038F">
              <w:rPr>
                <w:sz w:val="17"/>
                <w:szCs w:val="17"/>
              </w:rPr>
              <w:t>【依該參賽獎勵名額限制</w:t>
            </w:r>
          </w:p>
          <w:p w14:paraId="25CE1560" w14:textId="77777777" w:rsidR="000F038F" w:rsidRPr="000F038F" w:rsidRDefault="000F038F" w:rsidP="000F038F">
            <w:pPr>
              <w:pStyle w:val="ab"/>
              <w:ind w:left="850" w:hanging="850"/>
            </w:pPr>
            <w:r w:rsidRPr="000F038F">
              <w:rPr>
                <w:sz w:val="17"/>
                <w:szCs w:val="17"/>
              </w:rPr>
              <w:t>最優】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6D53F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CFFB5C3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FEFC" w14:textId="77777777" w:rsidR="000F038F" w:rsidRPr="000F038F" w:rsidRDefault="000F038F" w:rsidP="000F038F">
            <w:pPr>
              <w:snapToGrid w:val="0"/>
              <w:spacing w:line="240" w:lineRule="atLeast"/>
            </w:pPr>
            <w:r w:rsidRPr="000F038F">
              <w:rPr>
                <w:rFonts w:eastAsia="標楷體"/>
                <w:sz w:val="20"/>
                <w:szCs w:val="20"/>
              </w:rPr>
              <w:t>個人、團體競賽獎項</w:t>
            </w:r>
          </w:p>
        </w:tc>
      </w:tr>
      <w:tr w:rsidR="000F038F" w:rsidRPr="000F038F" w14:paraId="037D1EF1" w14:textId="77777777" w:rsidTr="000F038F">
        <w:trPr>
          <w:trHeight w:val="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E2B3D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DACF6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11F21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eastAsia="標楷體"/>
                <w:sz w:val="21"/>
                <w:szCs w:val="21"/>
              </w:rPr>
              <w:t>戲劇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3EC96" w14:textId="77777777" w:rsidR="000F038F" w:rsidRPr="000F038F" w:rsidRDefault="000F038F" w:rsidP="000F038F">
            <w:pPr>
              <w:snapToGrid w:val="0"/>
              <w:spacing w:line="240" w:lineRule="atLeas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全國學生創意戲劇比賽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807C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  <w:kern w:val="0"/>
              </w:rPr>
              <w:t>國立臺灣藝術教育館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FAD4B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7F914" w14:textId="77777777" w:rsidR="000F038F" w:rsidRPr="000F038F" w:rsidRDefault="000F038F" w:rsidP="000F038F">
            <w:pPr>
              <w:pStyle w:val="ab"/>
              <w:ind w:left="1100" w:hanging="1100"/>
              <w:jc w:val="center"/>
              <w:rPr>
                <w:sz w:val="16"/>
                <w:szCs w:val="16"/>
              </w:rPr>
            </w:pPr>
            <w:r w:rsidRPr="000F038F">
              <w:rPr>
                <w:sz w:val="22"/>
                <w:szCs w:val="22"/>
              </w:rPr>
              <w:t>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B3E25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22BEF08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B45D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團體競賽獎項</w:t>
            </w:r>
          </w:p>
        </w:tc>
      </w:tr>
      <w:tr w:rsidR="000F038F" w:rsidRPr="000F038F" w14:paraId="7014EF16" w14:textId="77777777" w:rsidTr="000F038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8BE24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36CEE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6B80F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eastAsia="標楷體"/>
                <w:sz w:val="21"/>
                <w:szCs w:val="21"/>
              </w:rPr>
              <w:t>歌謠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FE9DF" w14:textId="77777777" w:rsidR="000F038F" w:rsidRPr="000F038F" w:rsidRDefault="000F038F" w:rsidP="000F038F">
            <w:pPr>
              <w:snapToGrid w:val="0"/>
              <w:spacing w:line="240" w:lineRule="atLeas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全國師生鄉土歌謠比賽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BE25C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F038F">
              <w:rPr>
                <w:rFonts w:eastAsia="標楷體"/>
                <w:kern w:val="0"/>
              </w:rPr>
              <w:t>國立臺灣藝術教育館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7AECD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9BDF9" w14:textId="77777777" w:rsidR="000F038F" w:rsidRPr="000F038F" w:rsidRDefault="000F038F" w:rsidP="000F038F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9C895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A00CEC7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692E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團體競賽獎項</w:t>
            </w:r>
          </w:p>
        </w:tc>
      </w:tr>
      <w:tr w:rsidR="000F038F" w:rsidRPr="000F038F" w14:paraId="0B6A719B" w14:textId="77777777" w:rsidTr="000F038F">
        <w:trPr>
          <w:trHeight w:val="5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515F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902BF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B14A7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語文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43E81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全國語文競賽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ED42C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E78D2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C481D" w14:textId="77777777" w:rsidR="000F038F" w:rsidRDefault="00687668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個人</w:t>
            </w:r>
            <w:r w:rsidR="000F038F" w:rsidRPr="000F038F">
              <w:rPr>
                <w:rFonts w:eastAsia="標楷體" w:hint="eastAsia"/>
                <w:sz w:val="22"/>
                <w:szCs w:val="22"/>
              </w:rPr>
              <w:t>特優</w:t>
            </w:r>
          </w:p>
          <w:p w14:paraId="63FDEC26" w14:textId="6114D697" w:rsidR="00687668" w:rsidRPr="00687668" w:rsidRDefault="00687668" w:rsidP="000F038F">
            <w:pPr>
              <w:snapToGrid w:val="0"/>
              <w:spacing w:line="240" w:lineRule="atLeast"/>
              <w:jc w:val="center"/>
              <w:rPr>
                <w:color w:val="FF0000"/>
                <w:sz w:val="22"/>
                <w:szCs w:val="22"/>
              </w:rPr>
            </w:pPr>
            <w:r w:rsidRPr="00687668">
              <w:rPr>
                <w:rFonts w:eastAsia="標楷體" w:hint="eastAsia"/>
                <w:color w:val="FF0000"/>
                <w:sz w:val="22"/>
                <w:szCs w:val="22"/>
              </w:rPr>
              <w:t>團體特優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9622C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317E8D5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0BB9" w14:textId="0729BEE9" w:rsidR="000F038F" w:rsidRPr="000F038F" w:rsidRDefault="000F038F" w:rsidP="000F038F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</w:t>
            </w:r>
            <w:r w:rsidR="00676CFC">
              <w:rPr>
                <w:rFonts w:eastAsia="標楷體" w:hAnsi="標楷體" w:hint="eastAsia"/>
                <w:spacing w:val="-10"/>
                <w:sz w:val="20"/>
                <w:szCs w:val="20"/>
              </w:rPr>
              <w:t>、</w:t>
            </w:r>
            <w:r w:rsidR="00A93F34">
              <w:rPr>
                <w:rFonts w:eastAsia="標楷體" w:hAnsi="標楷體" w:hint="eastAsia"/>
                <w:spacing w:val="-10"/>
                <w:sz w:val="20"/>
                <w:szCs w:val="20"/>
              </w:rPr>
              <w:t>團體</w:t>
            </w: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競賽獎項</w:t>
            </w:r>
          </w:p>
        </w:tc>
      </w:tr>
      <w:tr w:rsidR="000F038F" w:rsidRPr="000F038F" w14:paraId="272D48B6" w14:textId="77777777" w:rsidTr="000F038F">
        <w:trPr>
          <w:trHeight w:val="3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50008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EF9A4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BCE0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語文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C17B9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bookmarkStart w:id="0" w:name="_Hlk218678094"/>
            <w:r w:rsidRPr="000F038F">
              <w:rPr>
                <w:rFonts w:eastAsia="標楷體"/>
                <w:sz w:val="22"/>
                <w:szCs w:val="22"/>
              </w:rPr>
              <w:t>全國英語文競賽</w:t>
            </w:r>
            <w:bookmarkEnd w:id="0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6CFA1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8088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E1D6D" w14:textId="77777777" w:rsidR="000F038F" w:rsidRDefault="00687668" w:rsidP="000F038F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687668">
              <w:rPr>
                <w:rFonts w:eastAsia="標楷體" w:hint="eastAsia"/>
                <w:color w:val="FF0000"/>
                <w:sz w:val="22"/>
                <w:szCs w:val="22"/>
              </w:rPr>
              <w:t>優勝</w:t>
            </w:r>
          </w:p>
          <w:p w14:paraId="293C60B0" w14:textId="06F80EDE" w:rsidR="00676CFC" w:rsidRPr="00676CFC" w:rsidRDefault="00676CFC" w:rsidP="000F038F">
            <w:pPr>
              <w:snapToGrid w:val="0"/>
              <w:spacing w:line="240" w:lineRule="atLeas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color w:val="FF0000"/>
                <w:sz w:val="22"/>
                <w:szCs w:val="22"/>
              </w:rPr>
              <w:t>一等獎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60F84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C9DEAAE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0A1A" w14:textId="77777777" w:rsidR="000F038F" w:rsidRPr="000F038F" w:rsidRDefault="000F038F" w:rsidP="000F038F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6B224DFD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B299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8280D" w14:textId="77777777" w:rsidR="005A66AE" w:rsidRPr="000F038F" w:rsidRDefault="000F038F">
            <w:pPr>
              <w:snapToGrid w:val="0"/>
              <w:spacing w:line="30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0F038F">
              <w:rPr>
                <w:rFonts w:eastAsia="標楷體" w:hint="eastAsia"/>
                <w:color w:val="FF0000"/>
                <w:sz w:val="20"/>
                <w:szCs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56784" w14:textId="77777777" w:rsidR="005A66AE" w:rsidRPr="000F038F" w:rsidRDefault="005A66AE" w:rsidP="00140D7A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學力測驗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12945" w14:textId="77777777" w:rsidR="005A66AE" w:rsidRPr="000F038F" w:rsidRDefault="00A10DCE" w:rsidP="0001721C">
            <w:pPr>
              <w:pStyle w:val="ab"/>
              <w:ind w:left="220" w:hangingChars="100" w:hanging="220"/>
              <w:rPr>
                <w:spacing w:val="-10"/>
                <w:sz w:val="20"/>
              </w:rPr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bookmarkStart w:id="1" w:name="_Hlk218678083"/>
            <w:r w:rsidR="005A66AE" w:rsidRPr="000F038F">
              <w:rPr>
                <w:spacing w:val="-10"/>
                <w:sz w:val="22"/>
                <w:szCs w:val="22"/>
              </w:rPr>
              <w:t>大學入學學科能力測驗</w:t>
            </w:r>
            <w:bookmarkEnd w:id="1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8E859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68595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F8A82" w14:textId="77777777" w:rsidR="005A66AE" w:rsidRPr="000F038F" w:rsidRDefault="005A66AE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大學學測</w:t>
            </w:r>
            <w:r w:rsidRPr="000F038F">
              <w:rPr>
                <w:rFonts w:hint="eastAsia"/>
                <w:b/>
                <w:sz w:val="22"/>
                <w:szCs w:val="22"/>
              </w:rPr>
              <w:t>滿</w:t>
            </w:r>
            <w:r w:rsidRPr="000F038F">
              <w:rPr>
                <w:sz w:val="22"/>
                <w:szCs w:val="22"/>
              </w:rPr>
              <w:t>級分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16DD9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BF008C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06CC" w14:textId="77777777" w:rsidR="005A66AE" w:rsidRDefault="005A66AE">
            <w:pPr>
              <w:pStyle w:val="ab"/>
              <w:ind w:left="0" w:firstLineChars="0" w:firstLine="0"/>
              <w:rPr>
                <w:szCs w:val="18"/>
              </w:rPr>
            </w:pPr>
            <w:r w:rsidRPr="000F038F">
              <w:rPr>
                <w:szCs w:val="18"/>
              </w:rPr>
              <w:t>個人學測成績</w:t>
            </w:r>
            <w:r w:rsidRPr="000F038F">
              <w:rPr>
                <w:rFonts w:hint="eastAsia"/>
                <w:szCs w:val="18"/>
              </w:rPr>
              <w:t>（</w:t>
            </w:r>
            <w:r w:rsidRPr="000F038F">
              <w:rPr>
                <w:szCs w:val="18"/>
              </w:rPr>
              <w:t>限為原始分數；加權分數應達滿級分以上</w:t>
            </w:r>
            <w:r w:rsidRPr="000F038F">
              <w:rPr>
                <w:rFonts w:hint="eastAsia"/>
                <w:szCs w:val="18"/>
              </w:rPr>
              <w:t>）</w:t>
            </w:r>
          </w:p>
          <w:p w14:paraId="028CB5AD" w14:textId="5BCBA8F0" w:rsidR="00687668" w:rsidRPr="00687668" w:rsidRDefault="00687668">
            <w:pPr>
              <w:pStyle w:val="ab"/>
              <w:ind w:left="0" w:firstLineChars="0" w:firstLine="0"/>
              <w:rPr>
                <w:b/>
                <w:bCs/>
                <w:color w:val="FF0000"/>
                <w:szCs w:val="18"/>
              </w:rPr>
            </w:pPr>
            <w:r>
              <w:rPr>
                <w:rFonts w:ascii="標楷體" w:hAnsi="標楷體" w:hint="eastAsia"/>
                <w:b/>
                <w:bCs/>
                <w:color w:val="FF0000"/>
                <w:szCs w:val="18"/>
              </w:rPr>
              <w:t>◎</w:t>
            </w:r>
            <w:r w:rsidRPr="00687668">
              <w:rPr>
                <w:rFonts w:hint="eastAsia"/>
                <w:b/>
                <w:bCs/>
                <w:color w:val="FF0000"/>
                <w:szCs w:val="18"/>
              </w:rPr>
              <w:t>六選四</w:t>
            </w:r>
          </w:p>
        </w:tc>
      </w:tr>
      <w:tr w:rsidR="005A66AE" w:rsidRPr="000F038F" w14:paraId="4A5CBBA8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6E032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lastRenderedPageBreak/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39D53" w14:textId="77777777" w:rsidR="005A66AE" w:rsidRPr="000F038F" w:rsidRDefault="000F038F">
            <w:pPr>
              <w:snapToGrid w:val="0"/>
              <w:spacing w:line="3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color w:val="FF0000"/>
                <w:sz w:val="20"/>
                <w:szCs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77E14" w14:textId="77777777" w:rsidR="005A66AE" w:rsidRPr="000F038F" w:rsidRDefault="005A66AE" w:rsidP="00140D7A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學力測驗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C81BD" w14:textId="77777777" w:rsidR="005A66AE" w:rsidRPr="000F038F" w:rsidRDefault="00A10DCE" w:rsidP="0001721C">
            <w:pPr>
              <w:pStyle w:val="ab"/>
              <w:ind w:left="1100" w:hanging="1100"/>
              <w:rPr>
                <w:sz w:val="22"/>
                <w:szCs w:val="22"/>
              </w:rPr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sz w:val="22"/>
                <w:szCs w:val="22"/>
              </w:rPr>
              <w:t>國中教育會考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9D32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742F0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F9FA5" w14:textId="77777777" w:rsidR="005A66AE" w:rsidRPr="000F038F" w:rsidRDefault="005A66AE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國中教育會考成績</w:t>
            </w:r>
          </w:p>
          <w:p w14:paraId="483C4818" w14:textId="77777777" w:rsidR="005A66AE" w:rsidRPr="000F038F" w:rsidRDefault="005A66AE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5A++</w:t>
            </w:r>
            <w:r w:rsidRPr="000F038F">
              <w:rPr>
                <w:sz w:val="22"/>
                <w:szCs w:val="22"/>
              </w:rPr>
              <w:t>並作文滿級分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6A1AD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2954556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C5C4" w14:textId="77777777" w:rsidR="005A66AE" w:rsidRPr="000F038F" w:rsidRDefault="005A66AE">
            <w:pPr>
              <w:pStyle w:val="ab"/>
              <w:ind w:left="0" w:firstLineChars="0" w:firstLine="0"/>
              <w:rPr>
                <w:szCs w:val="18"/>
              </w:rPr>
            </w:pPr>
            <w:r w:rsidRPr="000F038F">
              <w:rPr>
                <w:sz w:val="22"/>
                <w:szCs w:val="22"/>
              </w:rPr>
              <w:t>個人</w:t>
            </w:r>
            <w:r w:rsidR="0009216C" w:rsidRPr="000F038F">
              <w:rPr>
                <w:rFonts w:hint="eastAsia"/>
                <w:sz w:val="22"/>
                <w:szCs w:val="22"/>
              </w:rPr>
              <w:t>會考成績</w:t>
            </w:r>
          </w:p>
        </w:tc>
      </w:tr>
      <w:tr w:rsidR="00932C69" w:rsidRPr="000F038F" w14:paraId="4486261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7F27F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  <w:r w:rsidRPr="000F038F"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EE380" w14:textId="77777777" w:rsidR="00932C69" w:rsidRPr="000F038F" w:rsidRDefault="000F038F" w:rsidP="00932C69">
            <w:pPr>
              <w:pStyle w:val="ab"/>
              <w:spacing w:line="300" w:lineRule="atLeast"/>
              <w:ind w:left="1000" w:hanging="1000"/>
              <w:jc w:val="center"/>
              <w:rPr>
                <w:sz w:val="20"/>
              </w:rPr>
            </w:pPr>
            <w:r w:rsidRPr="000F038F">
              <w:rPr>
                <w:rFonts w:hint="eastAsia"/>
                <w:color w:val="FF0000"/>
                <w:sz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A9EE2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總統教育獎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E27D6" w14:textId="77777777" w:rsidR="00932C69" w:rsidRPr="000F038F" w:rsidRDefault="00932C69" w:rsidP="00932C69">
            <w:pPr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總統教育獎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AE727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295AA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47F94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入選總統教育獎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F0045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97A370C" w14:textId="77777777" w:rsidR="00932C69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BB59" w14:textId="77777777" w:rsidR="00932C69" w:rsidRPr="000F038F" w:rsidRDefault="00932C69" w:rsidP="00932C69">
            <w:pPr>
              <w:pStyle w:val="ab"/>
              <w:ind w:left="0" w:firstLineChars="0" w:firstLine="0"/>
              <w:jc w:val="both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個人</w:t>
            </w:r>
            <w:r w:rsidR="0009216C" w:rsidRPr="000F038F">
              <w:rPr>
                <w:rFonts w:hint="eastAsia"/>
                <w:sz w:val="22"/>
                <w:szCs w:val="22"/>
              </w:rPr>
              <w:t>獎項</w:t>
            </w:r>
          </w:p>
        </w:tc>
      </w:tr>
      <w:tr w:rsidR="00932C69" w:rsidRPr="000F038F" w14:paraId="7BB97BC9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F20C2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  <w:r w:rsidRPr="000F038F">
              <w:rPr>
                <w:rFonts w:eastAsia="標楷體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8905C" w14:textId="77777777" w:rsidR="00932C69" w:rsidRPr="000F038F" w:rsidRDefault="000F038F" w:rsidP="00932C69">
            <w:pPr>
              <w:snapToGrid w:val="0"/>
              <w:spacing w:line="3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color w:val="FF0000"/>
                <w:sz w:val="20"/>
                <w:szCs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70A1D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教學卓越、領導卓越獎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BDB92" w14:textId="77777777" w:rsidR="00932C69" w:rsidRPr="000F038F" w:rsidRDefault="00932C69" w:rsidP="00932C69">
            <w:pPr>
              <w:pStyle w:val="ab"/>
              <w:ind w:left="0" w:firstLineChars="0" w:firstLine="0"/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r w:rsidRPr="000F038F">
              <w:rPr>
                <w:spacing w:val="-10"/>
                <w:szCs w:val="18"/>
              </w:rPr>
              <w:t>全國教師創新教材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教法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教具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班級經營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輔導適性發展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教育計畫方案等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32C22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0E1C0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174F0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教育部決選首獎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01480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CFF28F9" w14:textId="77777777" w:rsidR="00932C69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B451" w14:textId="77777777" w:rsidR="00932C69" w:rsidRPr="000F038F" w:rsidRDefault="00932C69" w:rsidP="00932C69">
            <w:pPr>
              <w:pStyle w:val="ab"/>
              <w:spacing w:line="180" w:lineRule="exact"/>
              <w:ind w:left="0" w:firstLineChars="0" w:firstLine="0"/>
              <w:jc w:val="both"/>
              <w:rPr>
                <w:sz w:val="16"/>
                <w:szCs w:val="16"/>
              </w:rPr>
            </w:pPr>
            <w:r w:rsidRPr="000F038F">
              <w:rPr>
                <w:sz w:val="16"/>
                <w:szCs w:val="16"/>
              </w:rPr>
              <w:t>獎項為一群體團隊，惟成員應逐一舉薦分工與績效作為，依次排序敘明</w:t>
            </w:r>
          </w:p>
        </w:tc>
      </w:tr>
      <w:tr w:rsidR="00932C69" w:rsidRPr="000F038F" w14:paraId="08B6346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ED199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B8C8F" w14:textId="77777777" w:rsidR="00932C69" w:rsidRPr="000F038F" w:rsidRDefault="000F038F" w:rsidP="00932C69">
            <w:pPr>
              <w:pStyle w:val="a9"/>
              <w:rPr>
                <w:b w:val="0"/>
                <w:color w:val="auto"/>
                <w:sz w:val="20"/>
              </w:rPr>
            </w:pPr>
            <w:r w:rsidRPr="000F038F">
              <w:rPr>
                <w:rFonts w:hint="eastAsia"/>
                <w:b w:val="0"/>
                <w:sz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C29B4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經典語文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8E3D7" w14:textId="77777777" w:rsidR="00932C69" w:rsidRPr="000F038F" w:rsidRDefault="00932C69" w:rsidP="00932C69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全國經典總會考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975EB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int="eastAsia"/>
                <w:sz w:val="20"/>
                <w:szCs w:val="20"/>
              </w:rPr>
              <w:t>財團法人全球讀經教育基金會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D5E6F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CACA6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全國前</w:t>
            </w:r>
            <w:r w:rsidR="00112810" w:rsidRPr="000F038F">
              <w:rPr>
                <w:rFonts w:eastAsia="標楷體" w:hint="eastAsia"/>
                <w:sz w:val="22"/>
                <w:szCs w:val="22"/>
              </w:rPr>
              <w:t>三</w:t>
            </w:r>
            <w:r w:rsidRPr="000F038F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864D2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AE0CAB2" w14:textId="77777777" w:rsidR="00932C69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D28C" w14:textId="77777777" w:rsidR="00932C69" w:rsidRPr="000F038F" w:rsidRDefault="0009216C" w:rsidP="00932C69">
            <w:pPr>
              <w:pStyle w:val="a9"/>
              <w:rPr>
                <w:b w:val="0"/>
                <w:color w:val="auto"/>
                <w:sz w:val="22"/>
                <w:szCs w:val="22"/>
              </w:rPr>
            </w:pPr>
            <w:r w:rsidRPr="000F038F">
              <w:rPr>
                <w:rFonts w:hAnsi="標楷體"/>
                <w:b w:val="0"/>
                <w:color w:val="auto"/>
                <w:spacing w:val="-10"/>
                <w:sz w:val="20"/>
              </w:rPr>
              <w:t>個人組競賽獎項</w:t>
            </w:r>
          </w:p>
        </w:tc>
      </w:tr>
      <w:tr w:rsidR="00932C69" w:rsidRPr="000F038F" w14:paraId="108AC4A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62545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0A294" w14:textId="77777777" w:rsidR="00932C69" w:rsidRPr="000F038F" w:rsidRDefault="000F038F" w:rsidP="00932C69">
            <w:pPr>
              <w:pStyle w:val="ab"/>
              <w:spacing w:line="300" w:lineRule="atLeast"/>
              <w:ind w:left="1000" w:hanging="1000"/>
              <w:jc w:val="center"/>
              <w:rPr>
                <w:sz w:val="20"/>
              </w:rPr>
            </w:pPr>
            <w:r w:rsidRPr="000F038F">
              <w:rPr>
                <w:rFonts w:hint="eastAsia"/>
                <w:color w:val="FF0000"/>
                <w:sz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9F1CB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科學展覽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DAD20" w14:textId="77777777" w:rsidR="00932C69" w:rsidRPr="000F038F" w:rsidRDefault="00932C69" w:rsidP="00932C69">
            <w:pPr>
              <w:pStyle w:val="ab"/>
              <w:ind w:left="220" w:hangingChars="100" w:hanging="220"/>
              <w:jc w:val="both"/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r w:rsidRPr="000F038F">
              <w:rPr>
                <w:sz w:val="20"/>
              </w:rPr>
              <w:t>全國科學展覽會國際科學展覽會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756D5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國立臺灣</w:t>
            </w:r>
          </w:p>
          <w:p w14:paraId="39BAD151" w14:textId="77777777" w:rsidR="00932C69" w:rsidRPr="000F038F" w:rsidRDefault="00932C69" w:rsidP="00932C69">
            <w:pPr>
              <w:pStyle w:val="ab"/>
              <w:ind w:left="1000" w:hanging="1000"/>
              <w:jc w:val="center"/>
            </w:pPr>
            <w:r w:rsidRPr="000F038F">
              <w:rPr>
                <w:sz w:val="20"/>
              </w:rPr>
              <w:t>科學教育館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CEEA6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全國</w:t>
            </w:r>
          </w:p>
          <w:p w14:paraId="585C2CC5" w14:textId="77777777" w:rsidR="00932C69" w:rsidRPr="000F038F" w:rsidRDefault="00932C69" w:rsidP="00932C69">
            <w:pPr>
              <w:pStyle w:val="ab"/>
              <w:ind w:left="1000" w:hanging="1000"/>
              <w:jc w:val="center"/>
            </w:pPr>
            <w:r w:rsidRPr="000F038F">
              <w:rPr>
                <w:sz w:val="20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E72EE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推薦入選全國前三</w:t>
            </w:r>
          </w:p>
          <w:p w14:paraId="07FC0DD9" w14:textId="77777777" w:rsidR="00932C69" w:rsidRPr="000F038F" w:rsidRDefault="00932C69" w:rsidP="00932C69">
            <w:pPr>
              <w:pStyle w:val="ab"/>
              <w:ind w:left="1000" w:hanging="1000"/>
            </w:pPr>
            <w:r w:rsidRPr="000F038F">
              <w:rPr>
                <w:sz w:val="20"/>
              </w:rPr>
              <w:t>名，國際科展一等獎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BFB32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FD0A44D" w14:textId="77777777" w:rsidR="00932C69" w:rsidRPr="000F038F" w:rsidRDefault="00AA756C" w:rsidP="00AA756C">
            <w:pPr>
              <w:pStyle w:val="ab"/>
              <w:ind w:left="0" w:firstLineChars="0" w:firstLine="0"/>
              <w:jc w:val="center"/>
              <w:rPr>
                <w:rFonts w:ascii="標楷體" w:hAnsi="標楷體"/>
                <w:szCs w:val="18"/>
              </w:rPr>
            </w:pPr>
            <w:r w:rsidRPr="000F038F">
              <w:rPr>
                <w:rFonts w:ascii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F09E" w14:textId="77777777" w:rsidR="00932C69" w:rsidRPr="000F038F" w:rsidRDefault="00932C69" w:rsidP="00932C69">
            <w:pPr>
              <w:pStyle w:val="ab"/>
              <w:ind w:left="0" w:firstLineChars="0" w:firstLine="0"/>
              <w:jc w:val="both"/>
              <w:rPr>
                <w:sz w:val="16"/>
                <w:szCs w:val="16"/>
              </w:rPr>
            </w:pPr>
            <w:r w:rsidRPr="000F038F">
              <w:rPr>
                <w:sz w:val="16"/>
                <w:szCs w:val="16"/>
              </w:rPr>
              <w:t>依科展實施要點組別科別獎勵標準</w:t>
            </w:r>
          </w:p>
        </w:tc>
      </w:tr>
      <w:tr w:rsidR="00932C69" w:rsidRPr="000F038F" w14:paraId="2903AF9E" w14:textId="77777777" w:rsidTr="00591E2E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6F9AF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57F33" w14:textId="77777777" w:rsidR="00932C69" w:rsidRPr="000F038F" w:rsidRDefault="00932C69" w:rsidP="00932C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D8C16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4098C" w14:textId="77777777" w:rsidR="00932C69" w:rsidRPr="000F038F" w:rsidRDefault="00932C69" w:rsidP="00932C69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奧運、亞運</w:t>
            </w:r>
            <w:r w:rsidR="002722BE" w:rsidRPr="002722BE">
              <w:rPr>
                <w:rFonts w:eastAsia="標楷體" w:hint="eastAsia"/>
                <w:color w:val="FF0000"/>
                <w:sz w:val="20"/>
                <w:szCs w:val="20"/>
              </w:rPr>
              <w:t>、世大運</w:t>
            </w:r>
            <w:r w:rsidR="002722BE">
              <w:rPr>
                <w:rFonts w:eastAsia="標楷體" w:hint="eastAsia"/>
                <w:color w:val="FF0000"/>
                <w:sz w:val="20"/>
                <w:szCs w:val="20"/>
              </w:rPr>
              <w:t>、東亞運、</w:t>
            </w:r>
            <w:r w:rsidR="00215E43" w:rsidRPr="00215E43">
              <w:rPr>
                <w:rFonts w:eastAsia="標楷體" w:hint="eastAsia"/>
                <w:color w:val="FF0000"/>
                <w:sz w:val="20"/>
                <w:szCs w:val="20"/>
              </w:rPr>
              <w:t>國際性身心障礙各項運動會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F2CBB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全國體育總會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3D8D9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2F1A5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D279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3B4FE90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95F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4CDE0C1E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4F8F9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31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02140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88850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24CC3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全國運動會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7BDAA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40105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7E39F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4BF43D8D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A2E8C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A08B960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9648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00477BF6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3AB11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32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6B904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4A273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8E101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全民運動會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CCB4A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FAD40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64225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638473BC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8DB85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AEA708E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DF84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932C69" w:rsidRPr="000F038F" w14:paraId="6B05C537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B37E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C60DA" w14:textId="77777777" w:rsidR="00932C69" w:rsidRPr="000F038F" w:rsidRDefault="00932C69" w:rsidP="00932C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C5B72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CEC7F" w14:textId="77777777" w:rsidR="00932C69" w:rsidRPr="000F038F" w:rsidRDefault="00932C69" w:rsidP="00932C69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大專運動會</w:t>
            </w:r>
          </w:p>
          <w:p w14:paraId="5CC993EF" w14:textId="77777777" w:rsidR="00932C69" w:rsidRPr="000F038F" w:rsidRDefault="00932C69" w:rsidP="00932C69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（甲組或公開組）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D22D3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DBAD1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4A650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D225B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86BC7FD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00F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  <w:highlight w:val="yellow"/>
              </w:rPr>
            </w:pPr>
          </w:p>
        </w:tc>
      </w:tr>
      <w:tr w:rsidR="00932C69" w:rsidRPr="000F038F" w14:paraId="03089F90" w14:textId="77777777" w:rsidTr="00591E2E">
        <w:trPr>
          <w:trHeight w:val="4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BC5BE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E01D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BAD6C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8EFDD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pacing w:val="-10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pacing w:val="-10"/>
                <w:sz w:val="22"/>
                <w:szCs w:val="22"/>
              </w:rPr>
              <w:t>全國原住民運動會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6ACC8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F30AD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B2348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5511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5554B61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A8AD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932C69" w:rsidRPr="000F038F" w14:paraId="709BA989" w14:textId="77777777" w:rsidTr="00591E2E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DF8F4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497D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1CC93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20975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pacing w:val="-10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pacing w:val="-20"/>
                <w:sz w:val="22"/>
                <w:szCs w:val="22"/>
              </w:rPr>
              <w:t>全國中等學校運動會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1901E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294BB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0AEDC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2EF12176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D8926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DA37C79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2FF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46C60BFC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3DD50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E194E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DBDF8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DBDDE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全國小學田徑賽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9C145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842D0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82217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6200C85C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362F0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9C77225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D0ED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6578F49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68E00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26C77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80298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7AAE" w14:textId="77777777" w:rsidR="00932C69" w:rsidRPr="000F038F" w:rsidRDefault="00932C69" w:rsidP="00932C69">
            <w:pPr>
              <w:snapToGrid w:val="0"/>
              <w:spacing w:line="0" w:lineRule="atLeas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pacing w:val="-10"/>
                <w:sz w:val="22"/>
                <w:szCs w:val="22"/>
              </w:rPr>
              <w:t>全國</w:t>
            </w:r>
            <w:r w:rsidRPr="000F038F">
              <w:rPr>
                <w:rFonts w:eastAsia="標楷體" w:hint="eastAsia"/>
                <w:spacing w:val="-10"/>
                <w:sz w:val="22"/>
                <w:szCs w:val="22"/>
              </w:rPr>
              <w:t>身心障礙國民運動會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7298C" w14:textId="77777777" w:rsidR="00932C69" w:rsidRPr="000F038F" w:rsidRDefault="00932C69" w:rsidP="00932C6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1AC82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3F07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CB4CF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3115026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B1AC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006EA" w:rsidRPr="000F038F" w14:paraId="0BA3F4D2" w14:textId="77777777" w:rsidTr="007006EA">
        <w:trPr>
          <w:trHeight w:val="6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C2E47" w14:textId="77777777" w:rsidR="007006EA" w:rsidRPr="007006EA" w:rsidRDefault="007006EA" w:rsidP="007006EA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>
              <w:rPr>
                <w:rFonts w:eastAsia="標楷體" w:hint="eastAsia"/>
                <w:color w:val="FF0000"/>
                <w:sz w:val="20"/>
                <w:szCs w:val="20"/>
              </w:rPr>
              <w:t>38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84970" w14:textId="77777777" w:rsidR="007006EA" w:rsidRPr="007006EA" w:rsidRDefault="007006EA" w:rsidP="007006EA">
            <w:pPr>
              <w:jc w:val="center"/>
              <w:rPr>
                <w:color w:val="FF0000"/>
                <w:sz w:val="20"/>
                <w:szCs w:val="2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61A0B" w14:textId="77777777" w:rsidR="007006EA" w:rsidRPr="007006EA" w:rsidRDefault="007006EA" w:rsidP="007006EA">
            <w:pPr>
              <w:snapToGrid w:val="0"/>
              <w:spacing w:line="240" w:lineRule="atLeast"/>
              <w:jc w:val="center"/>
              <w:rPr>
                <w:color w:val="FF000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1CEFE" w14:textId="77777777" w:rsidR="007006EA" w:rsidRPr="007006EA" w:rsidRDefault="007006EA" w:rsidP="007006EA">
            <w:pPr>
              <w:snapToGrid w:val="0"/>
              <w:spacing w:line="240" w:lineRule="atLeast"/>
              <w:rPr>
                <w:color w:val="FF000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7006EA">
              <w:rPr>
                <w:rFonts w:eastAsia="標楷體"/>
                <w:color w:val="FF0000"/>
                <w:sz w:val="20"/>
                <w:szCs w:val="20"/>
              </w:rPr>
              <w:t>全國</w:t>
            </w:r>
            <w:r w:rsidR="00906606">
              <w:rPr>
                <w:rFonts w:eastAsia="標楷體" w:hint="eastAsia"/>
                <w:color w:val="FF0000"/>
                <w:sz w:val="20"/>
                <w:szCs w:val="20"/>
              </w:rPr>
              <w:t>學生球類甲級聯賽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ECC8D" w14:textId="77777777" w:rsidR="007006EA" w:rsidRDefault="007006EA" w:rsidP="007006EA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中華民國各組別體育總會</w:t>
            </w:r>
          </w:p>
          <w:p w14:paraId="6F0A14BD" w14:textId="77777777" w:rsidR="00906606" w:rsidRPr="00906606" w:rsidRDefault="00906606" w:rsidP="00906606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中華民國學生</w:t>
            </w:r>
          </w:p>
          <w:p w14:paraId="70CA767E" w14:textId="77777777" w:rsidR="00906606" w:rsidRPr="007006EA" w:rsidRDefault="00906606" w:rsidP="00906606">
            <w:pPr>
              <w:snapToGrid w:val="0"/>
              <w:spacing w:line="240" w:lineRule="atLeast"/>
              <w:jc w:val="center"/>
              <w:rPr>
                <w:color w:val="FF000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棒球運動聯盟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0A5E7" w14:textId="77777777" w:rsidR="007006EA" w:rsidRPr="007006EA" w:rsidRDefault="007006EA" w:rsidP="007006EA">
            <w:pPr>
              <w:jc w:val="center"/>
              <w:rPr>
                <w:color w:val="FF0000"/>
              </w:rPr>
            </w:pPr>
            <w:r w:rsidRPr="007006EA">
              <w:rPr>
                <w:rFonts w:eastAsia="標楷體"/>
                <w:color w:val="FF0000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95893" w14:textId="77777777" w:rsidR="007006EA" w:rsidRPr="007006EA" w:rsidRDefault="007006EA" w:rsidP="007006EA">
            <w:pPr>
              <w:jc w:val="center"/>
              <w:rPr>
                <w:color w:val="FF0000"/>
              </w:rPr>
            </w:pPr>
            <w:r w:rsidRPr="007006EA">
              <w:rPr>
                <w:rFonts w:eastAsia="標楷體"/>
                <w:color w:val="FF0000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7C815" w14:textId="77777777" w:rsidR="007006EA" w:rsidRPr="007006EA" w:rsidRDefault="007006EA" w:rsidP="007006EA">
            <w:pPr>
              <w:pStyle w:val="a9"/>
              <w:jc w:val="center"/>
              <w:rPr>
                <w:rFonts w:ascii="標楷體" w:hAnsi="標楷體"/>
                <w:b w:val="0"/>
                <w:bCs w:val="0"/>
                <w:sz w:val="17"/>
              </w:rPr>
            </w:pPr>
            <w:r w:rsidRPr="007006EA">
              <w:rPr>
                <w:rFonts w:ascii="標楷體" w:hAnsi="標楷體"/>
                <w:b w:val="0"/>
                <w:bCs w:val="0"/>
                <w:sz w:val="17"/>
              </w:rPr>
              <w:t>頒予雲林之光</w:t>
            </w:r>
          </w:p>
          <w:p w14:paraId="7CB3AECF" w14:textId="77777777" w:rsidR="007006EA" w:rsidRPr="007006EA" w:rsidRDefault="007006EA" w:rsidP="007006E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7006EA">
              <w:rPr>
                <w:rFonts w:ascii="標楷體" w:eastAsia="標楷體" w:hAnsi="標楷體"/>
                <w:bCs/>
                <w:color w:val="FF0000"/>
                <w:sz w:val="15"/>
                <w:szCs w:val="15"/>
              </w:rPr>
              <w:t>獎座</w:t>
            </w:r>
            <w:r w:rsidRPr="007006EA">
              <w:rPr>
                <w:rFonts w:ascii="標楷體" w:eastAsia="標楷體" w:hAnsi="標楷體"/>
                <w:bCs/>
                <w:color w:val="FF0000"/>
                <w:sz w:val="14"/>
                <w:szCs w:val="14"/>
              </w:rPr>
              <w:t>/</w:t>
            </w:r>
            <w:r w:rsidRPr="007006EA">
              <w:rPr>
                <w:rFonts w:ascii="標楷體" w:eastAsia="標楷體" w:hAnsi="標楷體" w:hint="eastAsia"/>
                <w:bCs/>
                <w:color w:val="FF0000"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2B98" w14:textId="77777777" w:rsidR="007006EA" w:rsidRPr="007006EA" w:rsidRDefault="007006EA" w:rsidP="007006EA">
            <w:pPr>
              <w:snapToGrid w:val="0"/>
              <w:spacing w:line="20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雲林縣體育會</w:t>
            </w:r>
          </w:p>
          <w:p w14:paraId="63032B60" w14:textId="77777777" w:rsidR="007006EA" w:rsidRPr="007006EA" w:rsidRDefault="00906606" w:rsidP="007006EA">
            <w:pPr>
              <w:snapToGrid w:val="0"/>
              <w:spacing w:line="200" w:lineRule="atLeast"/>
              <w:jc w:val="center"/>
              <w:rPr>
                <w:color w:val="FF0000"/>
              </w:rPr>
            </w:pPr>
            <w:r>
              <w:rPr>
                <w:rFonts w:eastAsia="標楷體" w:hint="eastAsia"/>
                <w:color w:val="FF0000"/>
                <w:sz w:val="20"/>
                <w:szCs w:val="20"/>
              </w:rPr>
              <w:t>棒球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/</w:t>
            </w:r>
            <w:r w:rsidR="007006EA" w:rsidRPr="007006EA">
              <w:rPr>
                <w:rFonts w:eastAsia="標楷體"/>
                <w:color w:val="FF0000"/>
                <w:sz w:val="20"/>
                <w:szCs w:val="20"/>
              </w:rPr>
              <w:t>籃球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排球</w:t>
            </w:r>
            <w:r w:rsidR="007006EA" w:rsidRPr="007006EA">
              <w:rPr>
                <w:rFonts w:eastAsia="標楷體"/>
                <w:color w:val="FF0000"/>
                <w:sz w:val="20"/>
                <w:szCs w:val="20"/>
              </w:rPr>
              <w:t>委員會</w:t>
            </w:r>
          </w:p>
        </w:tc>
      </w:tr>
      <w:tr w:rsidR="00533742" w:rsidRPr="000F038F" w14:paraId="1DA6FFA2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3C1D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39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FBBEE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9721B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B24B7" w14:textId="77777777" w:rsidR="00533742" w:rsidRPr="000F038F" w:rsidRDefault="00533742" w:rsidP="00533742">
            <w:pPr>
              <w:snapToGrid w:val="0"/>
              <w:spacing w:line="0" w:lineRule="atLeast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總統盃舞蹈運動錦標賽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C4F16" w14:textId="77777777" w:rsidR="00533742" w:rsidRPr="000F038F" w:rsidRDefault="00533742" w:rsidP="0053374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中華民國</w:t>
            </w:r>
          </w:p>
          <w:p w14:paraId="7B92A0DB" w14:textId="77777777" w:rsidR="00533742" w:rsidRPr="000F038F" w:rsidRDefault="00533742" w:rsidP="0053374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舞蹈運動總會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1F5A8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A10DC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5B82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C8700F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F307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2DA13CD2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運動舞蹈委員會</w:t>
            </w:r>
          </w:p>
        </w:tc>
      </w:tr>
      <w:tr w:rsidR="00533742" w:rsidRPr="000F038F" w14:paraId="1B25103F" w14:textId="77777777" w:rsidTr="00591E2E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9BE4C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63849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A17B9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CC774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全國少年跆拳道錦標賽</w:t>
            </w:r>
            <w:r w:rsidRPr="000F038F">
              <w:rPr>
                <w:rFonts w:eastAsia="標楷體"/>
                <w:sz w:val="20"/>
                <w:szCs w:val="20"/>
              </w:rPr>
              <w:t>（國小</w:t>
            </w:r>
            <w:r w:rsidRPr="000F038F">
              <w:rPr>
                <w:rFonts w:eastAsia="標楷體" w:hint="eastAsia"/>
                <w:sz w:val="20"/>
                <w:szCs w:val="20"/>
              </w:rPr>
              <w:t>組</w:t>
            </w:r>
            <w:r w:rsidRPr="000F038F">
              <w:rPr>
                <w:rFonts w:eastAsia="標楷體"/>
                <w:sz w:val="20"/>
                <w:szCs w:val="20"/>
              </w:rPr>
              <w:t>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CB6A2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74AAE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8C947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EA15A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0A0DD81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4F3D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7B12CBE5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跆拳道委員會</w:t>
            </w:r>
          </w:p>
        </w:tc>
      </w:tr>
      <w:tr w:rsidR="00533742" w:rsidRPr="000F038F" w14:paraId="3AF8C42E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D04B2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A094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23F0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9F59E" w14:textId="77777777" w:rsidR="00533742" w:rsidRPr="000F038F" w:rsidRDefault="00533742" w:rsidP="00533742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總統盃分齡游泳賽</w:t>
            </w:r>
          </w:p>
          <w:p w14:paraId="7630A036" w14:textId="77777777" w:rsidR="00533742" w:rsidRPr="000F038F" w:rsidRDefault="00533742" w:rsidP="00533742">
            <w:pPr>
              <w:snapToGrid w:val="0"/>
              <w:spacing w:line="240" w:lineRule="atLeast"/>
            </w:pPr>
            <w:r w:rsidRPr="000F038F">
              <w:rPr>
                <w:rFonts w:eastAsia="標楷體"/>
                <w:sz w:val="20"/>
                <w:szCs w:val="20"/>
              </w:rPr>
              <w:t>（國小組）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F3473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250BEAE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游泳協會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08D6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E1D5C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923F3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024C65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DA9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6001AA8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游泳委員會</w:t>
            </w:r>
          </w:p>
        </w:tc>
      </w:tr>
      <w:tr w:rsidR="00533742" w:rsidRPr="000F038F" w14:paraId="603D3123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AF43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71A0D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F302E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804D0" w14:textId="77777777" w:rsidR="00533742" w:rsidRPr="000F038F" w:rsidRDefault="00533742" w:rsidP="00533742">
            <w:pPr>
              <w:snapToGrid w:val="0"/>
              <w:spacing w:line="0" w:lineRule="atLeast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全國國小盃羽球錦標賽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D90E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2DBDCD8F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羽球協會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3AB48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EDC2D" w14:textId="77777777" w:rsidR="00533742" w:rsidRPr="000F038F" w:rsidRDefault="00533742" w:rsidP="00533742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團體組第一名</w:t>
            </w:r>
          </w:p>
          <w:p w14:paraId="776156DA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個人組第一名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DE559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36486CA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A5C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54CD968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羽球委員會</w:t>
            </w:r>
          </w:p>
        </w:tc>
      </w:tr>
      <w:tr w:rsidR="00533742" w:rsidRPr="000F038F" w14:paraId="7F89C8EF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2FB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64523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755FD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A9191" w14:textId="77777777" w:rsidR="00533742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pacing w:val="-9"/>
                <w:sz w:val="20"/>
                <w:szCs w:val="20"/>
              </w:rPr>
              <w:t>總統盃全國溜冰錦標賽</w:t>
            </w:r>
            <w:r w:rsidRPr="000F038F">
              <w:rPr>
                <w:rFonts w:eastAsia="標楷體"/>
                <w:sz w:val="20"/>
                <w:szCs w:val="20"/>
              </w:rPr>
              <w:t>（國小組）</w:t>
            </w:r>
          </w:p>
          <w:p w14:paraId="6FAF4C87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7C39D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中華民國滑輪溜冰協會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83F85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990DC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6FC98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87547A9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DC35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60EED7D6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滑輪溜冰委員會</w:t>
            </w:r>
          </w:p>
          <w:p w14:paraId="45DB0CE0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pacing w:val="-10"/>
                <w:sz w:val="14"/>
                <w:szCs w:val="14"/>
              </w:rPr>
            </w:pPr>
            <w:r w:rsidRPr="000F038F">
              <w:rPr>
                <w:rFonts w:eastAsia="標楷體" w:hint="eastAsia"/>
                <w:spacing w:val="-10"/>
                <w:sz w:val="14"/>
                <w:szCs w:val="14"/>
              </w:rPr>
              <w:t>（如當年度辦理全民運動會，以全民運動會成績為審查依據）</w:t>
            </w:r>
          </w:p>
        </w:tc>
      </w:tr>
      <w:tr w:rsidR="00533742" w:rsidRPr="000F038F" w14:paraId="725DE0BD" w14:textId="77777777" w:rsidTr="00591E2E">
        <w:trPr>
          <w:trHeight w:val="5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E77A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2159E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42C3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0D6FA" w14:textId="77777777" w:rsidR="00533742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中華民國國武術總會全國中正盃錦標賽</w:t>
            </w:r>
          </w:p>
          <w:p w14:paraId="011419FA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5478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64A0E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3E70E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3FA78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23CCD8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5D5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499EF65B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國術委員會</w:t>
            </w:r>
          </w:p>
        </w:tc>
      </w:tr>
      <w:tr w:rsidR="00533742" w:rsidRPr="000F038F" w14:paraId="5F6115DD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3B12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F7CEE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8A1E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82D41" w14:textId="77777777" w:rsidR="00533742" w:rsidRPr="000F038F" w:rsidRDefault="00533742" w:rsidP="00533742">
            <w:pPr>
              <w:snapToGrid w:val="0"/>
              <w:spacing w:line="240" w:lineRule="atLeast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全國各級學校拔河比賽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CE6A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8D4C2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6CC46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7834D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74514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83A7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440A6F6A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拔河委員會</w:t>
            </w:r>
          </w:p>
        </w:tc>
      </w:tr>
      <w:tr w:rsidR="00533742" w:rsidRPr="000F038F" w14:paraId="33ED1CA3" w14:textId="77777777" w:rsidTr="00591E2E">
        <w:trPr>
          <w:trHeight w:val="5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0AFC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34B3E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A51F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7D676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全國中正盃柔道錦標賽</w:t>
            </w:r>
            <w:r w:rsidRPr="000F038F">
              <w:rPr>
                <w:rFonts w:eastAsia="標楷體"/>
                <w:sz w:val="20"/>
                <w:szCs w:val="20"/>
              </w:rPr>
              <w:t>（國小組）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B436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中華民國柔道總會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5E51F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37ECC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43C37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B26D73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D6B0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307F92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柔道委員會</w:t>
            </w:r>
          </w:p>
        </w:tc>
      </w:tr>
      <w:tr w:rsidR="00533742" w:rsidRPr="000F038F" w14:paraId="0440B333" w14:textId="77777777" w:rsidTr="00591E2E">
        <w:trPr>
          <w:trHeight w:val="6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0752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lastRenderedPageBreak/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B2E2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5CDC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5308D" w14:textId="77777777" w:rsidR="00533742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全國總統盃舉重錦標賽</w:t>
            </w:r>
            <w:r w:rsidRPr="000F038F">
              <w:rPr>
                <w:rFonts w:eastAsia="標楷體"/>
                <w:sz w:val="20"/>
                <w:szCs w:val="20"/>
              </w:rPr>
              <w:t>（</w:t>
            </w:r>
            <w:r w:rsidRPr="000F038F">
              <w:rPr>
                <w:rFonts w:eastAsia="標楷體" w:hint="eastAsia"/>
                <w:sz w:val="20"/>
                <w:szCs w:val="20"/>
              </w:rPr>
              <w:t>社會組</w:t>
            </w:r>
            <w:r w:rsidRPr="000F038F">
              <w:rPr>
                <w:rFonts w:eastAsia="標楷體"/>
                <w:sz w:val="20"/>
                <w:szCs w:val="20"/>
              </w:rPr>
              <w:t>）</w:t>
            </w:r>
          </w:p>
          <w:p w14:paraId="76C46D75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spacing w:val="-1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8125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4A917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79926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AE65A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813D03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307E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FD90925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舉重委員會</w:t>
            </w:r>
          </w:p>
        </w:tc>
      </w:tr>
      <w:tr w:rsidR="00533742" w:rsidRPr="000F038F" w14:paraId="0F4580DB" w14:textId="77777777" w:rsidTr="00591E2E">
        <w:trPr>
          <w:trHeight w:val="5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76E7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48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4A065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A1723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66863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</w:t>
            </w:r>
            <w:r w:rsidRPr="000F038F">
              <w:rPr>
                <w:rFonts w:eastAsia="標楷體" w:hint="eastAsia"/>
                <w:spacing w:val="-10"/>
                <w:sz w:val="20"/>
                <w:szCs w:val="20"/>
              </w:rPr>
              <w:t>明輝</w:t>
            </w:r>
            <w:r w:rsidRPr="000F038F">
              <w:rPr>
                <w:rFonts w:eastAsia="標楷體"/>
                <w:spacing w:val="-10"/>
                <w:sz w:val="20"/>
                <w:szCs w:val="20"/>
              </w:rPr>
              <w:t>盃木球錦標賽</w:t>
            </w:r>
            <w:r w:rsidRPr="000F038F">
              <w:rPr>
                <w:rFonts w:eastAsia="標楷體"/>
                <w:sz w:val="20"/>
                <w:szCs w:val="20"/>
              </w:rPr>
              <w:t>（國小</w:t>
            </w:r>
            <w:r w:rsidRPr="000F038F">
              <w:rPr>
                <w:rFonts w:eastAsia="標楷體" w:hint="eastAsia"/>
                <w:sz w:val="20"/>
                <w:szCs w:val="20"/>
              </w:rPr>
              <w:t>組</w:t>
            </w:r>
            <w:r w:rsidRPr="000F038F">
              <w:rPr>
                <w:rFonts w:eastAsia="標楷體"/>
                <w:sz w:val="20"/>
                <w:szCs w:val="20"/>
              </w:rPr>
              <w:t>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F938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B7BA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3BF2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96DA5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110466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DA19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FE0D484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木球委員會</w:t>
            </w:r>
          </w:p>
        </w:tc>
      </w:tr>
      <w:tr w:rsidR="00533742" w:rsidRPr="000F038F" w14:paraId="3821A84A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D0E2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49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5AC2B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A9C9A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69585" w14:textId="77777777" w:rsidR="00533742" w:rsidRDefault="00533742" w:rsidP="00533742">
            <w:pPr>
              <w:snapToGrid w:val="0"/>
              <w:spacing w:line="0" w:lineRule="atLeast"/>
              <w:jc w:val="distribute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總統盃全國慢速壘球賽</w:t>
            </w:r>
          </w:p>
          <w:p w14:paraId="74A2AD0F" w14:textId="77777777" w:rsidR="00533742" w:rsidRPr="000F038F" w:rsidRDefault="00533742" w:rsidP="00533742">
            <w:pPr>
              <w:snapToGrid w:val="0"/>
              <w:spacing w:line="0" w:lineRule="atLeast"/>
              <w:rPr>
                <w:spacing w:val="-1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61CED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07481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272D9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CBD94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821D34C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E040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13AEE8B2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慢速壘球委員會</w:t>
            </w:r>
          </w:p>
        </w:tc>
      </w:tr>
      <w:tr w:rsidR="00533742" w:rsidRPr="000F038F" w14:paraId="475F5C11" w14:textId="77777777" w:rsidTr="00591E2E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1FE7D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sz w:val="20"/>
                <w:szCs w:val="20"/>
              </w:rPr>
              <w:t>5</w:t>
            </w:r>
            <w:r w:rsidRPr="000F038F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CF8EC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644CA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99EB4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全國總統盃角力錦標賽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9FE09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38447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65CA7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D49B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A728DA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4B10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0DF69283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角力委員會</w:t>
            </w:r>
          </w:p>
        </w:tc>
      </w:tr>
      <w:tr w:rsidR="00533742" w:rsidRPr="000F038F" w14:paraId="5A8866F4" w14:textId="77777777" w:rsidTr="00591E2E">
        <w:trPr>
          <w:trHeight w:val="7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BE606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43298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5D6D2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F1BD1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全國中正盃民俗體育運動錦標賽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AFF7D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中華民國民俗</w:t>
            </w:r>
          </w:p>
          <w:p w14:paraId="55F81ABA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體育運動協會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633E1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0FE35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4E4F6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3108391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0F1E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0A14C9A5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 w:hint="eastAsia"/>
                <w:sz w:val="20"/>
                <w:szCs w:val="20"/>
              </w:rPr>
              <w:t>民俗體育</w:t>
            </w:r>
            <w:r w:rsidRPr="000F038F">
              <w:rPr>
                <w:rFonts w:eastAsia="標楷體"/>
                <w:sz w:val="20"/>
                <w:szCs w:val="20"/>
              </w:rPr>
              <w:t>委員會</w:t>
            </w:r>
          </w:p>
        </w:tc>
      </w:tr>
      <w:tr w:rsidR="00533742" w:rsidRPr="000F038F" w14:paraId="380E8D05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785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F189D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020A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20D9A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全國中華盃舞龍舞獅錦標賽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0796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中華舞龍舞獅</w:t>
            </w:r>
          </w:p>
          <w:p w14:paraId="064D4D1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運動總會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23BF2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2AAA7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98630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20D97C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C446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266A8B7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舞龍舞獅委員會</w:t>
            </w:r>
          </w:p>
          <w:p w14:paraId="60765E5A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14"/>
                <w:szCs w:val="14"/>
              </w:rPr>
            </w:pPr>
            <w:r w:rsidRPr="000F038F">
              <w:rPr>
                <w:rFonts w:eastAsia="標楷體" w:hint="eastAsia"/>
                <w:sz w:val="14"/>
                <w:szCs w:val="14"/>
              </w:rPr>
              <w:t>（如當年度辦理全民運動會，以全民運動會成績為審查依據）</w:t>
            </w:r>
          </w:p>
        </w:tc>
      </w:tr>
      <w:tr w:rsidR="00533742" w:rsidRPr="000F038F" w14:paraId="6D0DF5D7" w14:textId="77777777" w:rsidTr="00591E2E">
        <w:trPr>
          <w:trHeight w:val="11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4C8F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F7962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09EE3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C2EBA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教育盃全國獨輪車錦標賽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95B4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0F6EA39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獨輪車協會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746B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12A1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93429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B42E76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4FF3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A0F03B4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 w:hint="eastAsia"/>
                <w:sz w:val="20"/>
                <w:szCs w:val="20"/>
              </w:rPr>
              <w:t>民俗體育</w:t>
            </w:r>
            <w:r w:rsidRPr="000F038F">
              <w:rPr>
                <w:rFonts w:eastAsia="標楷體"/>
                <w:sz w:val="20"/>
                <w:szCs w:val="20"/>
              </w:rPr>
              <w:t>委員會</w:t>
            </w:r>
          </w:p>
        </w:tc>
      </w:tr>
      <w:tr w:rsidR="00533742" w:rsidRPr="000F038F" w14:paraId="7135653F" w14:textId="77777777" w:rsidTr="00591E2E">
        <w:trPr>
          <w:trHeight w:val="67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D37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62153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560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715F4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全國青年盃軟式網球錦標賽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國小團體組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1F45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6157075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軟式網球協會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08F3B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3BE5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A3619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12A27C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2788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5D0A5A4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軟式網球委員會</w:t>
            </w:r>
          </w:p>
        </w:tc>
      </w:tr>
      <w:tr w:rsidR="00533742" w:rsidRPr="000F038F" w14:paraId="24CB7CD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A28D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D5276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165F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17A30" w14:textId="77777777" w:rsidR="00533742" w:rsidRPr="000F038F" w:rsidRDefault="00533742" w:rsidP="00533742">
            <w:pPr>
              <w:snapToGrid w:val="0"/>
              <w:spacing w:line="240" w:lineRule="atLeast"/>
              <w:rPr>
                <w:rFonts w:eastAsia="標楷體"/>
                <w:spacing w:val="-20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全國自由盃軟式網球分齡賽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國小個人組</w:t>
            </w:r>
            <w:r w:rsidRPr="000F038F">
              <w:rPr>
                <w:rFonts w:eastAsia="標楷體" w:hint="eastAsia"/>
                <w:sz w:val="20"/>
                <w:szCs w:val="20"/>
              </w:rPr>
              <w:t>）</w:t>
            </w:r>
          </w:p>
          <w:p w14:paraId="1DF96BF7" w14:textId="77777777" w:rsidR="00533742" w:rsidRPr="000F038F" w:rsidRDefault="00533742" w:rsidP="00533742">
            <w:pPr>
              <w:snapToGrid w:val="0"/>
              <w:spacing w:line="240" w:lineRule="atLeast"/>
            </w:pP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FA51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615E473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軟式網球協會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DEDB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5EAFC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4AD7A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ABFD26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6BEC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4DF400B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軟式網球委員會</w:t>
            </w:r>
          </w:p>
        </w:tc>
      </w:tr>
      <w:tr w:rsidR="00533742" w:rsidRPr="000F038F" w14:paraId="5CB599F3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1053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2094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A39F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E7E6A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全國青年盃健力錦標賽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47F8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488C26EB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健力協會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DE1E8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067A2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49056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7820EF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8D1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雲林縣體育會健力委員會</w:t>
            </w:r>
          </w:p>
          <w:p w14:paraId="1F24AAB5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14"/>
                <w:szCs w:val="14"/>
              </w:rPr>
            </w:pPr>
            <w:r w:rsidRPr="000F038F">
              <w:rPr>
                <w:rFonts w:eastAsia="標楷體" w:hint="eastAsia"/>
                <w:sz w:val="14"/>
                <w:szCs w:val="14"/>
              </w:rPr>
              <w:t>（如當年度辦理全民運動會，以全民運動會成績為審查依據）</w:t>
            </w:r>
          </w:p>
        </w:tc>
      </w:tr>
      <w:tr w:rsidR="00533742" w:rsidRPr="000F038F" w14:paraId="27D510A0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FE1F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C564F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7FA8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2E11D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全國青年盃射擊錦標賽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2E7BB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1890D4B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射擊協會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E2E68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6F3C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38C70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D6F688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B8B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7A3F404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射擊委員會</w:t>
            </w:r>
          </w:p>
        </w:tc>
      </w:tr>
      <w:tr w:rsidR="00533742" w:rsidRPr="000F038F" w14:paraId="6AF19D4C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B956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58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0657D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2660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0A02A" w14:textId="77777777" w:rsidR="00533742" w:rsidRPr="000F038F" w:rsidRDefault="00533742" w:rsidP="00533742">
            <w:pPr>
              <w:snapToGrid w:val="0"/>
              <w:spacing w:line="240" w:lineRule="atLeast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總統盃</w:t>
            </w: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（</w:t>
            </w: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世界盃</w:t>
            </w: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）</w:t>
            </w: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全國</w:t>
            </w:r>
          </w:p>
          <w:p w14:paraId="6F2D36A2" w14:textId="77777777" w:rsidR="00533742" w:rsidRDefault="00533742" w:rsidP="00533742">
            <w:pPr>
              <w:snapToGrid w:val="0"/>
              <w:spacing w:line="240" w:lineRule="atLeast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太極拳錦標賽</w:t>
            </w: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（社會組）</w:t>
            </w:r>
          </w:p>
          <w:p w14:paraId="3495DAB7" w14:textId="77777777" w:rsidR="00533742" w:rsidRPr="000F038F" w:rsidRDefault="00533742" w:rsidP="00533742">
            <w:pPr>
              <w:snapToGrid w:val="0"/>
              <w:spacing w:line="240" w:lineRule="atLeast"/>
              <w:rPr>
                <w:bCs/>
                <w:spacing w:val="-1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46DA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032085D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太極拳</w:t>
            </w:r>
            <w:r w:rsidRPr="000F038F">
              <w:rPr>
                <w:rFonts w:eastAsia="標楷體"/>
                <w:sz w:val="22"/>
                <w:szCs w:val="22"/>
              </w:rPr>
              <w:t>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AD2C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5286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C283F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380EC8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CEC0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雲林縣體育會太極拳委員會</w:t>
            </w:r>
          </w:p>
        </w:tc>
      </w:tr>
      <w:tr w:rsidR="00533742" w:rsidRPr="000F038F" w14:paraId="257FF291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C6F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59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D756F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ED4C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5ABA2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青年盃全國中等學校</w:t>
            </w:r>
          </w:p>
          <w:p w14:paraId="628661C8" w14:textId="77777777" w:rsidR="00533742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太極拳錦標賽（學生組）</w:t>
            </w:r>
          </w:p>
          <w:p w14:paraId="58622021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1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7701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4C144E5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0"/>
                <w:szCs w:val="20"/>
              </w:rPr>
              <w:t>太極拳</w:t>
            </w:r>
            <w:r w:rsidRPr="000F038F">
              <w:rPr>
                <w:rFonts w:eastAsia="標楷體"/>
                <w:sz w:val="22"/>
                <w:szCs w:val="22"/>
              </w:rPr>
              <w:t>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D4E18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9D24D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596CF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6F75DE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98C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雲林縣體育會太極拳委員會</w:t>
            </w:r>
          </w:p>
        </w:tc>
      </w:tr>
      <w:tr w:rsidR="00533742" w:rsidRPr="000F038F" w14:paraId="6A28F5F3" w14:textId="77777777" w:rsidTr="00591E2E">
        <w:trPr>
          <w:trHeight w:val="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95EF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D361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0328B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FEED0" w14:textId="77777777" w:rsidR="00533742" w:rsidRPr="000F038F" w:rsidRDefault="00533742" w:rsidP="0053374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自由盃桌球錦標賽</w:t>
            </w:r>
          </w:p>
          <w:p w14:paraId="2679861E" w14:textId="77777777" w:rsidR="00533742" w:rsidRPr="000F038F" w:rsidRDefault="00533742" w:rsidP="00533742">
            <w:pPr>
              <w:spacing w:line="240" w:lineRule="exact"/>
            </w:pP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AFD9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697FA21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桌球協會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AE99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0CC8D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436FC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30E1B6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ADDC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C43A54B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桌球委員會</w:t>
            </w:r>
          </w:p>
        </w:tc>
      </w:tr>
      <w:tr w:rsidR="00533742" w:rsidRPr="000F038F" w14:paraId="1BC616C3" w14:textId="77777777" w:rsidTr="00591E2E">
        <w:trPr>
          <w:trHeight w:val="7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064F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E0A9C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9C2F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92B5D" w14:textId="77777777" w:rsidR="00533742" w:rsidRDefault="00533742" w:rsidP="0053374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總統盃柔術錦標賽</w:t>
            </w:r>
          </w:p>
          <w:p w14:paraId="6B915A03" w14:textId="77777777" w:rsidR="00533742" w:rsidRPr="000F038F" w:rsidRDefault="00533742" w:rsidP="00533742">
            <w:pPr>
              <w:spacing w:line="240" w:lineRule="exact"/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70D0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54FB29E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柔術協會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30F0E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57643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6AA93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2FAB91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AD6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70B646C6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柔術委員會</w:t>
            </w:r>
          </w:p>
        </w:tc>
      </w:tr>
      <w:tr w:rsidR="00533742" w:rsidRPr="000F038F" w14:paraId="311CDBD6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401F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D4E3B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F08E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61741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pacing w:val="-9"/>
                <w:sz w:val="20"/>
                <w:szCs w:val="20"/>
              </w:rPr>
              <w:t>全國中正盃摔角錦標賽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70A6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7137F46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摔角協會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8EAF8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AD8D4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D015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FD9A65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7735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雲林縣體育會摔角委員會</w:t>
            </w:r>
          </w:p>
        </w:tc>
      </w:tr>
      <w:tr w:rsidR="00533742" w:rsidRPr="000F038F" w14:paraId="0F4AD5C9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A615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63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4C362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867B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F742D" w14:textId="77777777" w:rsidR="00533742" w:rsidRPr="000F038F" w:rsidRDefault="00533742" w:rsidP="00533742">
            <w:pPr>
              <w:spacing w:line="240" w:lineRule="exact"/>
              <w:jc w:val="both"/>
              <w:rPr>
                <w:rFonts w:eastAsia="標楷體"/>
                <w:spacing w:val="-9"/>
                <w:sz w:val="20"/>
                <w:szCs w:val="20"/>
              </w:rPr>
            </w:pPr>
            <w:r w:rsidRPr="000F038F">
              <w:rPr>
                <w:rFonts w:eastAsia="標楷體" w:hint="eastAsia"/>
                <w:spacing w:val="-9"/>
                <w:sz w:val="20"/>
                <w:szCs w:val="20"/>
              </w:rPr>
              <w:t>全國中等以上學校拳擊錦標賽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1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8D1F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教育部體育署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CC97A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A1CBE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D938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1B2124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7B37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雲林縣體育會</w:t>
            </w:r>
          </w:p>
          <w:p w14:paraId="244AD5E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拳擊委員會</w:t>
            </w:r>
          </w:p>
          <w:p w14:paraId="65FBFDF7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pacing w:val="-10"/>
                <w:sz w:val="14"/>
                <w:szCs w:val="14"/>
              </w:rPr>
              <w:t>（如當年度辦理全中運、全大運，以全中運、全大運成績為審查依據）</w:t>
            </w:r>
          </w:p>
        </w:tc>
      </w:tr>
      <w:tr w:rsidR="00533742" w:rsidRPr="000F038F" w14:paraId="19C51FB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8267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  <w:r w:rsidRPr="000F038F">
              <w:rPr>
                <w:rFonts w:eastAsia="標楷體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8374F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EC59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FF1E0" w14:textId="77777777" w:rsidR="00533742" w:rsidRPr="000F038F" w:rsidRDefault="00533742" w:rsidP="0053374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全國中華</w:t>
            </w:r>
            <w:r w:rsidRPr="000F038F">
              <w:rPr>
                <w:rFonts w:eastAsia="標楷體" w:hint="eastAsia"/>
                <w:sz w:val="20"/>
                <w:szCs w:val="20"/>
              </w:rPr>
              <w:t>盃</w:t>
            </w:r>
            <w:r w:rsidRPr="000F038F">
              <w:rPr>
                <w:rFonts w:eastAsia="標楷體"/>
                <w:sz w:val="20"/>
                <w:szCs w:val="20"/>
              </w:rPr>
              <w:t>排球賽</w:t>
            </w:r>
          </w:p>
          <w:p w14:paraId="61BEF00C" w14:textId="77777777" w:rsidR="00533742" w:rsidRPr="000F038F" w:rsidRDefault="00533742" w:rsidP="00533742">
            <w:pPr>
              <w:spacing w:line="240" w:lineRule="exact"/>
            </w:pP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BD5B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6213F4F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排球協會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9E693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F6161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7A71E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1E324C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E24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D246F0E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排球委員會</w:t>
            </w:r>
          </w:p>
        </w:tc>
      </w:tr>
      <w:tr w:rsidR="00533742" w:rsidRPr="000F038F" w14:paraId="728863ED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E68B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lastRenderedPageBreak/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478B8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7F9D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7B200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全國協會盃曲棍球錦標賽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4732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9D9D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88E11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EE9BC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D0996A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72B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ACAD635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曲棍球委員會</w:t>
            </w:r>
          </w:p>
        </w:tc>
      </w:tr>
      <w:tr w:rsidR="00533742" w:rsidRPr="000F038F" w14:paraId="6D005EEA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E6F8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sz w:val="20"/>
                <w:szCs w:val="20"/>
              </w:rPr>
              <w:t>6</w:t>
            </w:r>
            <w:r w:rsidRPr="000F038F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9BF1A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5044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34FED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全國中正盃巧固球錦標賽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（國中、小）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DE91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全國巧固球</w:t>
            </w:r>
          </w:p>
          <w:p w14:paraId="3C635DA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CFB7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8646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12254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81ED8F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5D8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41EE460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巧固球委員會</w:t>
            </w:r>
          </w:p>
        </w:tc>
      </w:tr>
      <w:tr w:rsidR="00533742" w:rsidRPr="000F038F" w14:paraId="46C275D0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62CF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71629" w14:textId="77777777" w:rsidR="00533742" w:rsidRPr="000F038F" w:rsidRDefault="00533742" w:rsidP="0053374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9D8F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667A9" w14:textId="77777777" w:rsidR="00533742" w:rsidRPr="000F038F" w:rsidRDefault="00533742" w:rsidP="00533742">
            <w:pPr>
              <w:spacing w:line="240" w:lineRule="exact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 w:hint="eastAsia"/>
                <w:spacing w:val="-10"/>
                <w:sz w:val="20"/>
                <w:szCs w:val="20"/>
              </w:rPr>
              <w:t>青年盃全國槌球錦標賽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37AB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中華民國</w:t>
            </w:r>
          </w:p>
          <w:p w14:paraId="54277A6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槌球協會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06711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EA4E3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團體組第一名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8444D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180FB6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E93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雲林縣體育會</w:t>
            </w:r>
          </w:p>
          <w:p w14:paraId="34B60AA0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槌球委員會</w:t>
            </w:r>
          </w:p>
        </w:tc>
      </w:tr>
      <w:tr w:rsidR="00533742" w:rsidRPr="000F038F" w14:paraId="4A84B7F8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E96A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6B306" w14:textId="77777777" w:rsidR="00533742" w:rsidRPr="000F038F" w:rsidRDefault="00533742" w:rsidP="0053374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EE10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B4FC2" w14:textId="77777777" w:rsidR="00533742" w:rsidRPr="000F038F" w:rsidRDefault="00533742" w:rsidP="00533742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全國中正盃空手道錦標賽（國小組）【註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FC8A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中華民國</w:t>
            </w:r>
          </w:p>
          <w:p w14:paraId="186270C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空手道協會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DA3FE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91101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E2304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942072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2D93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雲林縣體育會</w:t>
            </w:r>
          </w:p>
          <w:p w14:paraId="31F6220A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空手道委員會</w:t>
            </w:r>
          </w:p>
        </w:tc>
      </w:tr>
      <w:tr w:rsidR="00DC2981" w:rsidRPr="000F038F" w14:paraId="0CAB74EC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FC3D6" w14:textId="2848AA8D" w:rsidR="00DC2981" w:rsidRPr="000F038F" w:rsidRDefault="009832AF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8D2FD" w14:textId="65ECF315" w:rsidR="00DC2981" w:rsidRPr="000F038F" w:rsidRDefault="009832AF" w:rsidP="005337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3237A" w14:textId="1E3E4212" w:rsidR="00DC2981" w:rsidRPr="000F038F" w:rsidRDefault="009832AF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4EAFE" w14:textId="3E25A863" w:rsidR="00DC2981" w:rsidRPr="009832AF" w:rsidRDefault="009832AF" w:rsidP="00533742">
            <w:pPr>
              <w:spacing w:line="240" w:lineRule="exact"/>
              <w:jc w:val="both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全國中正盃保齡球錦標賽</w:t>
            </w:r>
            <w:r w:rsidR="00CD3673"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 w:rsidR="00CD3673"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="00CD3673"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7ECDC" w14:textId="6D2AE9E3" w:rsidR="00DC2981" w:rsidRPr="009832AF" w:rsidRDefault="009832AF" w:rsidP="005337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中華民國保齡球協會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6A4EA" w14:textId="4E99619D" w:rsidR="00DC2981" w:rsidRPr="009832AF" w:rsidRDefault="009832AF" w:rsidP="00533742">
            <w:pPr>
              <w:jc w:val="center"/>
              <w:rPr>
                <w:rFonts w:eastAsia="標楷體"/>
              </w:rPr>
            </w:pPr>
            <w:r w:rsidRPr="009832AF">
              <w:rPr>
                <w:rFonts w:eastAsia="標楷體" w:hint="eastAsia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5500F" w14:textId="77777777" w:rsidR="009832AF" w:rsidRPr="009832AF" w:rsidRDefault="009832AF" w:rsidP="00533742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團體組第一名</w:t>
            </w:r>
          </w:p>
          <w:p w14:paraId="47217B8D" w14:textId="6E9E984A" w:rsidR="00DC2981" w:rsidRPr="009832AF" w:rsidRDefault="009832AF" w:rsidP="00533742">
            <w:pPr>
              <w:jc w:val="center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個人組第一名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A9400" w14:textId="77777777" w:rsidR="009832AF" w:rsidRPr="009832AF" w:rsidRDefault="009832AF" w:rsidP="009832A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6"/>
                <w:szCs w:val="16"/>
              </w:rPr>
            </w:pPr>
            <w:r w:rsidRPr="009832AF">
              <w:rPr>
                <w:rFonts w:ascii="標楷體" w:hAnsi="標楷體"/>
                <w:b w:val="0"/>
                <w:bCs w:val="0"/>
                <w:color w:val="auto"/>
                <w:sz w:val="16"/>
                <w:szCs w:val="16"/>
              </w:rPr>
              <w:t>頒予雲林之光</w:t>
            </w:r>
          </w:p>
          <w:p w14:paraId="6A8DA231" w14:textId="2EECA782" w:rsidR="00DC2981" w:rsidRPr="009832AF" w:rsidRDefault="009832AF" w:rsidP="009832A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24"/>
                <w:szCs w:val="24"/>
              </w:rPr>
            </w:pPr>
            <w:r w:rsidRPr="009832AF">
              <w:rPr>
                <w:rFonts w:ascii="標楷體" w:hAnsi="標楷體"/>
                <w:b w:val="0"/>
                <w:bCs w:val="0"/>
                <w:color w:val="auto"/>
                <w:sz w:val="16"/>
                <w:szCs w:val="16"/>
              </w:rPr>
              <w:t>獎座/</w:t>
            </w:r>
            <w:r w:rsidRPr="009832AF">
              <w:rPr>
                <w:rFonts w:ascii="標楷體" w:hAnsi="標楷體" w:hint="eastAsia"/>
                <w:b w:val="0"/>
                <w:bCs w:val="0"/>
                <w:color w:val="auto"/>
                <w:sz w:val="16"/>
                <w:szCs w:val="16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2710" w14:textId="7F4B117A" w:rsidR="00DC2981" w:rsidRPr="009832AF" w:rsidRDefault="009832AF" w:rsidP="00533742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雲林縣體育會保齡球委員會</w:t>
            </w:r>
          </w:p>
        </w:tc>
      </w:tr>
      <w:tr w:rsidR="00533742" w:rsidRPr="000F038F" w14:paraId="79CFC593" w14:textId="77777777" w:rsidTr="00C436A8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272DE" w14:textId="373EE01C" w:rsidR="00533742" w:rsidRPr="000F038F" w:rsidRDefault="009832AF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D9D51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其他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91121" w14:textId="77777777" w:rsidR="00533742" w:rsidRPr="000F038F" w:rsidRDefault="00533742" w:rsidP="00533742">
            <w:pPr>
              <w:pStyle w:val="ab"/>
              <w:ind w:left="100" w:hanging="100"/>
              <w:rPr>
                <w:sz w:val="2"/>
                <w:szCs w:val="2"/>
              </w:rPr>
            </w:pPr>
          </w:p>
          <w:p w14:paraId="6C32FD9F" w14:textId="77777777" w:rsidR="00533742" w:rsidRPr="000F038F" w:rsidRDefault="00533742" w:rsidP="00533742">
            <w:pPr>
              <w:pStyle w:val="ab"/>
              <w:ind w:left="951" w:hanging="951"/>
              <w:rPr>
                <w:b/>
                <w:sz w:val="19"/>
                <w:szCs w:val="19"/>
              </w:rPr>
            </w:pPr>
            <w:r w:rsidRPr="000F038F">
              <w:rPr>
                <w:b/>
                <w:sz w:val="19"/>
                <w:szCs w:val="19"/>
              </w:rPr>
              <w:t>各部會常年「公」辦競賽，經縣府函</w:t>
            </w:r>
          </w:p>
          <w:p w14:paraId="7B38A668" w14:textId="77777777" w:rsidR="00533742" w:rsidRPr="000F038F" w:rsidRDefault="00533742" w:rsidP="00533742">
            <w:pPr>
              <w:pStyle w:val="ab"/>
              <w:ind w:left="951" w:hanging="951"/>
              <w:rPr>
                <w:b/>
                <w:sz w:val="19"/>
                <w:szCs w:val="19"/>
              </w:rPr>
            </w:pPr>
            <w:r w:rsidRPr="000F038F">
              <w:rPr>
                <w:b/>
                <w:sz w:val="19"/>
                <w:szCs w:val="19"/>
              </w:rPr>
              <w:t>轉</w:t>
            </w:r>
            <w:r w:rsidRPr="000F038F">
              <w:rPr>
                <w:b/>
                <w:szCs w:val="18"/>
              </w:rPr>
              <w:t>、</w:t>
            </w:r>
            <w:r w:rsidRPr="000F038F">
              <w:rPr>
                <w:b/>
                <w:sz w:val="19"/>
                <w:szCs w:val="19"/>
              </w:rPr>
              <w:t>審評肯定「多元智能」卓越競賽</w:t>
            </w:r>
          </w:p>
          <w:p w14:paraId="4754E87B" w14:textId="77777777" w:rsidR="00533742" w:rsidRPr="000F038F" w:rsidRDefault="00533742" w:rsidP="00533742">
            <w:pPr>
              <w:pStyle w:val="ab"/>
              <w:ind w:left="951" w:hanging="951"/>
              <w:rPr>
                <w:b/>
                <w:sz w:val="19"/>
                <w:szCs w:val="19"/>
              </w:rPr>
            </w:pPr>
            <w:r w:rsidRPr="000F038F">
              <w:rPr>
                <w:b/>
                <w:sz w:val="19"/>
                <w:szCs w:val="19"/>
              </w:rPr>
              <w:t>者</w:t>
            </w:r>
            <w:r w:rsidRPr="000F038F">
              <w:rPr>
                <w:b/>
                <w:szCs w:val="18"/>
              </w:rPr>
              <w:t>；</w:t>
            </w:r>
            <w:r w:rsidRPr="000F038F">
              <w:rPr>
                <w:b/>
                <w:sz w:val="19"/>
                <w:szCs w:val="19"/>
              </w:rPr>
              <w:t>或特殊為國</w:t>
            </w:r>
            <w:r w:rsidRPr="000F038F">
              <w:rPr>
                <w:b/>
                <w:sz w:val="16"/>
                <w:szCs w:val="16"/>
              </w:rPr>
              <w:t>、</w:t>
            </w:r>
            <w:r w:rsidRPr="000F038F">
              <w:rPr>
                <w:b/>
                <w:sz w:val="19"/>
                <w:szCs w:val="19"/>
              </w:rPr>
              <w:t>為縣傑出個案</w:t>
            </w:r>
            <w:r w:rsidRPr="000F038F">
              <w:rPr>
                <w:b/>
                <w:szCs w:val="18"/>
              </w:rPr>
              <w:t>，</w:t>
            </w:r>
            <w:r w:rsidRPr="000F038F">
              <w:rPr>
                <w:b/>
                <w:sz w:val="19"/>
                <w:szCs w:val="19"/>
              </w:rPr>
              <w:t>得</w:t>
            </w:r>
          </w:p>
          <w:p w14:paraId="1F678489" w14:textId="77777777" w:rsidR="00533742" w:rsidRPr="000F038F" w:rsidRDefault="00533742" w:rsidP="00533742">
            <w:pPr>
              <w:pStyle w:val="ab"/>
              <w:ind w:left="951" w:hanging="951"/>
              <w:rPr>
                <w:sz w:val="2"/>
                <w:szCs w:val="2"/>
              </w:rPr>
            </w:pPr>
            <w:r w:rsidRPr="000F038F">
              <w:rPr>
                <w:b/>
                <w:sz w:val="19"/>
                <w:szCs w:val="19"/>
              </w:rPr>
              <w:t>專案審查。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4B0B" w14:textId="02876B4D" w:rsidR="009832AF" w:rsidRPr="00FB728F" w:rsidRDefault="00533742" w:rsidP="00533742">
            <w:pPr>
              <w:snapToGrid w:val="0"/>
              <w:spacing w:line="200" w:lineRule="atLeast"/>
              <w:rPr>
                <w:rFonts w:ascii="標楷體" w:eastAsia="標楷體" w:hAnsi="標楷體"/>
                <w:sz w:val="20"/>
              </w:rPr>
            </w:pPr>
            <w:r w:rsidRPr="000F038F">
              <w:rPr>
                <w:rFonts w:ascii="標楷體" w:eastAsia="標楷體" w:hAnsi="標楷體"/>
                <w:sz w:val="19"/>
                <w:szCs w:val="19"/>
              </w:rPr>
              <w:t>左列各部會長年「公」辦競賽</w:t>
            </w:r>
            <w:r w:rsidRPr="000F038F">
              <w:rPr>
                <w:rFonts w:ascii="標楷體" w:eastAsia="標楷體" w:hAnsi="標楷體"/>
                <w:szCs w:val="18"/>
              </w:rPr>
              <w:t>，</w:t>
            </w:r>
            <w:r w:rsidRPr="000F038F">
              <w:rPr>
                <w:rFonts w:ascii="標楷體" w:eastAsia="標楷體" w:hAnsi="標楷體"/>
                <w:sz w:val="19"/>
                <w:szCs w:val="19"/>
              </w:rPr>
              <w:t>或特殊為國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、</w:t>
            </w:r>
            <w:r w:rsidRPr="000F038F">
              <w:rPr>
                <w:rFonts w:ascii="標楷體" w:eastAsia="標楷體" w:hAnsi="標楷體"/>
                <w:sz w:val="19"/>
                <w:szCs w:val="19"/>
              </w:rPr>
              <w:t>為縣爭光之傑出個案</w:t>
            </w:r>
            <w:r w:rsidRPr="000F038F">
              <w:rPr>
                <w:rFonts w:ascii="標楷體" w:eastAsia="標楷體" w:hAnsi="標楷體"/>
                <w:szCs w:val="18"/>
              </w:rPr>
              <w:t>，</w:t>
            </w:r>
            <w:r w:rsidRPr="000F038F">
              <w:rPr>
                <w:rFonts w:ascii="標楷體" w:eastAsia="標楷體" w:hAnsi="標楷體"/>
                <w:sz w:val="20"/>
              </w:rPr>
              <w:t>得依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「</w:t>
            </w:r>
            <w:r w:rsidRPr="000F038F">
              <w:rPr>
                <w:rFonts w:ascii="標楷體" w:eastAsia="標楷體" w:hAnsi="標楷體"/>
                <w:sz w:val="20"/>
              </w:rPr>
              <w:t>實施計畫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」</w:t>
            </w:r>
            <w:r w:rsidRPr="000F038F">
              <w:rPr>
                <w:rFonts w:ascii="標楷體" w:eastAsia="標楷體" w:hAnsi="標楷體"/>
                <w:sz w:val="12"/>
                <w:szCs w:val="12"/>
              </w:rPr>
              <w:t>、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「</w:t>
            </w:r>
            <w:r w:rsidRPr="000F038F">
              <w:rPr>
                <w:rFonts w:ascii="標楷體" w:eastAsia="標楷體" w:hAnsi="標楷體"/>
                <w:sz w:val="20"/>
              </w:rPr>
              <w:t>獎勵要點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」「</w:t>
            </w:r>
            <w:r w:rsidRPr="000F038F">
              <w:rPr>
                <w:rFonts w:ascii="標楷體" w:eastAsia="標楷體" w:hAnsi="標楷體"/>
                <w:sz w:val="20"/>
              </w:rPr>
              <w:t>表揚門檻標準表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」</w:t>
            </w:r>
            <w:r w:rsidRPr="000F038F">
              <w:rPr>
                <w:rFonts w:ascii="標楷體" w:eastAsia="標楷體" w:hAnsi="標楷體"/>
                <w:sz w:val="20"/>
              </w:rPr>
              <w:t>等規範個案</w:t>
            </w:r>
            <w:r w:rsidRPr="000F038F">
              <w:rPr>
                <w:rFonts w:ascii="標楷體" w:eastAsia="標楷體" w:hAnsi="標楷體"/>
                <w:sz w:val="19"/>
                <w:szCs w:val="19"/>
              </w:rPr>
              <w:t>審查</w:t>
            </w:r>
            <w:r w:rsidRPr="000F038F">
              <w:rPr>
                <w:rFonts w:ascii="標楷體" w:eastAsia="標楷體" w:hAnsi="標楷體"/>
                <w:sz w:val="20"/>
              </w:rPr>
              <w:t>衡酌之</w:t>
            </w:r>
            <w:r w:rsidRPr="000F038F">
              <w:rPr>
                <w:rFonts w:ascii="標楷體" w:eastAsia="標楷體" w:hAnsi="標楷體" w:hint="eastAsia"/>
                <w:sz w:val="20"/>
              </w:rPr>
              <w:t>，惟參賽格局需6縣市（含）以上</w:t>
            </w:r>
            <w:r w:rsidRPr="000F038F">
              <w:rPr>
                <w:rFonts w:ascii="標楷體" w:eastAsia="標楷體" w:hAnsi="標楷體"/>
                <w:sz w:val="20"/>
              </w:rPr>
              <w:t>。</w:t>
            </w:r>
          </w:p>
        </w:tc>
      </w:tr>
      <w:tr w:rsidR="00533742" w:rsidRPr="000F038F" w14:paraId="323C4EC7" w14:textId="77777777" w:rsidTr="002D5E33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B9DC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b/>
                <w:sz w:val="18"/>
              </w:rPr>
              <w:t>檢附資料說明</w:t>
            </w:r>
          </w:p>
        </w:tc>
        <w:tc>
          <w:tcPr>
            <w:tcW w:w="10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9B0F" w14:textId="77777777" w:rsidR="00533742" w:rsidRPr="000F038F" w:rsidRDefault="00533742" w:rsidP="00533742">
            <w:pPr>
              <w:pStyle w:val="ab"/>
              <w:ind w:left="150" w:hangingChars="75" w:hanging="150"/>
              <w:rPr>
                <w:sz w:val="20"/>
              </w:rPr>
            </w:pPr>
            <w:r w:rsidRPr="000F038F">
              <w:rPr>
                <w:kern w:val="2"/>
                <w:sz w:val="20"/>
              </w:rPr>
              <w:t>1.</w:t>
            </w:r>
            <w:r w:rsidRPr="000F038F">
              <w:rPr>
                <w:rFonts w:hint="eastAsia"/>
                <w:kern w:val="2"/>
                <w:sz w:val="20"/>
              </w:rPr>
              <w:t>符合項次</w:t>
            </w:r>
            <w:r w:rsidRPr="000F038F">
              <w:rPr>
                <w:rFonts w:hint="eastAsia"/>
                <w:kern w:val="2"/>
                <w:sz w:val="20"/>
              </w:rPr>
              <w:t>1-2</w:t>
            </w:r>
            <w:r w:rsidRPr="000F038F">
              <w:rPr>
                <w:kern w:val="2"/>
                <w:sz w:val="20"/>
              </w:rPr>
              <w:t>7</w:t>
            </w:r>
            <w:r w:rsidRPr="000F038F">
              <w:rPr>
                <w:rFonts w:hint="eastAsia"/>
                <w:kern w:val="2"/>
                <w:sz w:val="20"/>
              </w:rPr>
              <w:t>及項次</w:t>
            </w:r>
            <w:r w:rsidRPr="000F038F">
              <w:rPr>
                <w:rFonts w:hint="eastAsia"/>
                <w:kern w:val="2"/>
                <w:sz w:val="20"/>
              </w:rPr>
              <w:t>2</w:t>
            </w:r>
            <w:r w:rsidRPr="000F038F">
              <w:rPr>
                <w:kern w:val="2"/>
                <w:sz w:val="20"/>
              </w:rPr>
              <w:t>9-</w:t>
            </w:r>
            <w:r w:rsidRPr="00A877FB">
              <w:rPr>
                <w:color w:val="FF0000"/>
                <w:kern w:val="2"/>
                <w:sz w:val="20"/>
              </w:rPr>
              <w:t>3</w:t>
            </w:r>
            <w:r w:rsidRPr="00A877FB">
              <w:rPr>
                <w:rFonts w:hint="eastAsia"/>
                <w:color w:val="FF0000"/>
                <w:kern w:val="2"/>
                <w:sz w:val="20"/>
              </w:rPr>
              <w:t>8</w:t>
            </w:r>
            <w:r w:rsidRPr="000F038F">
              <w:rPr>
                <w:rFonts w:hint="eastAsia"/>
                <w:kern w:val="2"/>
                <w:sz w:val="20"/>
              </w:rPr>
              <w:t>（標註</w:t>
            </w:r>
            <w:r w:rsidRPr="000F038F">
              <w:rPr>
                <w:rFonts w:ascii="標楷體" w:hAnsi="標楷體" w:hint="eastAsia"/>
                <w:kern w:val="2"/>
                <w:sz w:val="20"/>
              </w:rPr>
              <w:t>▲</w:t>
            </w:r>
            <w:r w:rsidRPr="000F038F">
              <w:rPr>
                <w:rFonts w:hint="eastAsia"/>
                <w:kern w:val="2"/>
                <w:sz w:val="20"/>
              </w:rPr>
              <w:t>）之比賽獎項</w:t>
            </w:r>
            <w:r w:rsidRPr="000F038F">
              <w:rPr>
                <w:rFonts w:hint="eastAsia"/>
                <w:sz w:val="20"/>
              </w:rPr>
              <w:t>者，請檢附成績證明（得獎文件）佐證資料憑審，所檢附資料如為影印本請簽證「與正本相符」。</w:t>
            </w:r>
          </w:p>
          <w:p w14:paraId="7F895806" w14:textId="4FFB6170" w:rsidR="00533742" w:rsidRPr="000F038F" w:rsidRDefault="00533742" w:rsidP="00533742">
            <w:pPr>
              <w:pStyle w:val="ab"/>
              <w:ind w:left="150" w:hangingChars="75" w:hanging="150"/>
              <w:rPr>
                <w:sz w:val="20"/>
              </w:rPr>
            </w:pPr>
            <w:r w:rsidRPr="000F038F">
              <w:rPr>
                <w:sz w:val="20"/>
              </w:rPr>
              <w:t>2.</w:t>
            </w:r>
            <w:r w:rsidRPr="000F038F">
              <w:rPr>
                <w:rFonts w:hint="eastAsia"/>
                <w:sz w:val="20"/>
              </w:rPr>
              <w:t>屬於項次</w:t>
            </w:r>
            <w:r w:rsidRPr="000F038F">
              <w:rPr>
                <w:rFonts w:hint="eastAsia"/>
                <w:sz w:val="20"/>
              </w:rPr>
              <w:t>2</w:t>
            </w:r>
            <w:r w:rsidRPr="000F038F">
              <w:rPr>
                <w:sz w:val="20"/>
              </w:rPr>
              <w:t>8</w:t>
            </w:r>
            <w:r w:rsidRPr="000F038F">
              <w:rPr>
                <w:rFonts w:hint="eastAsia"/>
                <w:sz w:val="20"/>
              </w:rPr>
              <w:t>及項次</w:t>
            </w:r>
            <w:r w:rsidRPr="005523F3">
              <w:rPr>
                <w:rFonts w:hint="eastAsia"/>
                <w:color w:val="FF0000"/>
                <w:sz w:val="20"/>
              </w:rPr>
              <w:t>3</w:t>
            </w:r>
            <w:r w:rsidR="005523F3" w:rsidRPr="005523F3">
              <w:rPr>
                <w:color w:val="FF0000"/>
                <w:sz w:val="20"/>
              </w:rPr>
              <w:t>9</w:t>
            </w:r>
            <w:r w:rsidRPr="005523F3">
              <w:rPr>
                <w:color w:val="FF0000"/>
                <w:sz w:val="20"/>
              </w:rPr>
              <w:t>-</w:t>
            </w:r>
            <w:r w:rsidR="009832AF">
              <w:rPr>
                <w:rFonts w:hint="eastAsia"/>
                <w:color w:val="FF0000"/>
                <w:sz w:val="20"/>
              </w:rPr>
              <w:t>70</w:t>
            </w:r>
            <w:r w:rsidRPr="000F038F">
              <w:rPr>
                <w:rFonts w:hint="eastAsia"/>
                <w:kern w:val="2"/>
                <w:sz w:val="20"/>
              </w:rPr>
              <w:t>之比賽獎項</w:t>
            </w:r>
            <w:r w:rsidRPr="000F038F">
              <w:rPr>
                <w:rFonts w:hint="eastAsia"/>
                <w:sz w:val="20"/>
              </w:rPr>
              <w:t>者，請檢附成績證明（得獎文件）、競賽規程（辦法、簡章）及參賽格局達</w:t>
            </w:r>
            <w:r w:rsidRPr="000F038F">
              <w:rPr>
                <w:rFonts w:hint="eastAsia"/>
                <w:sz w:val="20"/>
              </w:rPr>
              <w:t>6</w:t>
            </w:r>
            <w:r w:rsidRPr="000F038F">
              <w:rPr>
                <w:rFonts w:hint="eastAsia"/>
                <w:sz w:val="20"/>
              </w:rPr>
              <w:t>縣市（含）以上之秩序冊（賽程表）佐證資料憑審，所檢附資料如為影印本請簽證「與正本相符」。</w:t>
            </w:r>
          </w:p>
          <w:p w14:paraId="5302EC9E" w14:textId="77777777" w:rsidR="00533742" w:rsidRPr="000F038F" w:rsidRDefault="00533742" w:rsidP="00533742">
            <w:pPr>
              <w:pStyle w:val="ab"/>
              <w:ind w:left="1000" w:hanging="1000"/>
              <w:rPr>
                <w:rFonts w:eastAsia="Times New Roman"/>
                <w:sz w:val="20"/>
              </w:rPr>
            </w:pPr>
            <w:r w:rsidRPr="000F038F">
              <w:rPr>
                <w:sz w:val="20"/>
              </w:rPr>
              <w:t>3.</w:t>
            </w:r>
            <w:r w:rsidRPr="000F038F">
              <w:rPr>
                <w:sz w:val="20"/>
              </w:rPr>
              <w:t>「金牌」</w:t>
            </w:r>
            <w:r w:rsidRPr="000F038F">
              <w:rPr>
                <w:rFonts w:hint="eastAsia"/>
                <w:sz w:val="20"/>
              </w:rPr>
              <w:t>、「冠軍」</w:t>
            </w:r>
            <w:r w:rsidRPr="000F038F">
              <w:rPr>
                <w:sz w:val="20"/>
              </w:rPr>
              <w:t>、「特優」比照「第一名」。</w:t>
            </w:r>
          </w:p>
        </w:tc>
      </w:tr>
    </w:tbl>
    <w:p w14:paraId="4EA6F8EA" w14:textId="77777777" w:rsidR="005A66AE" w:rsidRPr="000F038F" w:rsidRDefault="005A66AE">
      <w:pPr>
        <w:pStyle w:val="ab"/>
        <w:ind w:left="800" w:hangingChars="400" w:hanging="800"/>
        <w:rPr>
          <w:kern w:val="2"/>
          <w:sz w:val="20"/>
        </w:rPr>
      </w:pPr>
      <w:r w:rsidRPr="000F038F">
        <w:rPr>
          <w:rFonts w:hint="eastAsia"/>
          <w:kern w:val="2"/>
          <w:sz w:val="20"/>
        </w:rPr>
        <w:t>【註</w:t>
      </w:r>
      <w:r w:rsidRPr="000F038F">
        <w:rPr>
          <w:rFonts w:hint="eastAsia"/>
          <w:kern w:val="2"/>
          <w:sz w:val="20"/>
        </w:rPr>
        <w:t>1</w:t>
      </w:r>
      <w:r w:rsidRPr="000F038F">
        <w:rPr>
          <w:rFonts w:hint="eastAsia"/>
          <w:kern w:val="2"/>
          <w:sz w:val="20"/>
        </w:rPr>
        <w:t>】：該競賽種類為全國中等學校運動會辦理項目，為國中組及高中組最高級別賽事，上開</w:t>
      </w:r>
      <w:r w:rsidRPr="000F038F">
        <w:rPr>
          <w:rFonts w:hint="eastAsia"/>
          <w:kern w:val="2"/>
          <w:sz w:val="20"/>
        </w:rPr>
        <w:t>2</w:t>
      </w:r>
      <w:r w:rsidRPr="000F038F">
        <w:rPr>
          <w:rFonts w:hint="eastAsia"/>
          <w:kern w:val="2"/>
          <w:sz w:val="20"/>
        </w:rPr>
        <w:t>組應</w:t>
      </w:r>
      <w:r w:rsidRPr="000F038F">
        <w:rPr>
          <w:kern w:val="2"/>
          <w:sz w:val="20"/>
        </w:rPr>
        <w:t>以全中運成績為審查依據</w:t>
      </w:r>
      <w:r w:rsidRPr="000F038F">
        <w:rPr>
          <w:rFonts w:ascii="標楷體" w:hAnsi="標楷體" w:hint="eastAsia"/>
          <w:kern w:val="2"/>
          <w:sz w:val="20"/>
        </w:rPr>
        <w:t>；國小組則以該賽事為</w:t>
      </w:r>
      <w:r w:rsidRPr="000F038F">
        <w:rPr>
          <w:rFonts w:hint="eastAsia"/>
          <w:kern w:val="2"/>
          <w:sz w:val="20"/>
        </w:rPr>
        <w:t>最高級別</w:t>
      </w:r>
      <w:r w:rsidR="00A12937" w:rsidRPr="000F038F">
        <w:rPr>
          <w:rFonts w:hint="eastAsia"/>
          <w:kern w:val="2"/>
          <w:sz w:val="20"/>
        </w:rPr>
        <w:t>（高年級組或六年級組）</w:t>
      </w:r>
      <w:r w:rsidRPr="000F038F">
        <w:rPr>
          <w:rFonts w:hint="eastAsia"/>
          <w:kern w:val="2"/>
          <w:sz w:val="20"/>
        </w:rPr>
        <w:t>作為審查依據。</w:t>
      </w:r>
    </w:p>
    <w:p w14:paraId="76A813ED" w14:textId="77777777" w:rsidR="006077EB" w:rsidRPr="000F038F" w:rsidRDefault="006077EB">
      <w:pPr>
        <w:pStyle w:val="ab"/>
        <w:ind w:left="320" w:hangingChars="400" w:hanging="320"/>
        <w:rPr>
          <w:sz w:val="8"/>
          <w:szCs w:val="8"/>
        </w:rPr>
      </w:pPr>
    </w:p>
    <w:p w14:paraId="29117305" w14:textId="77777777" w:rsidR="00A877FB" w:rsidRPr="00A877FB" w:rsidRDefault="00A877FB" w:rsidP="00A877FB">
      <w:pPr>
        <w:pStyle w:val="ab"/>
        <w:ind w:left="800" w:hangingChars="400" w:hanging="800"/>
        <w:rPr>
          <w:color w:val="FF0000"/>
          <w:kern w:val="2"/>
          <w:sz w:val="20"/>
        </w:rPr>
      </w:pPr>
      <w:r w:rsidRPr="00A877FB">
        <w:rPr>
          <w:rFonts w:hint="eastAsia"/>
          <w:color w:val="FF0000"/>
          <w:kern w:val="2"/>
          <w:sz w:val="20"/>
        </w:rPr>
        <w:t>【註</w:t>
      </w:r>
      <w:r w:rsidRPr="00A877FB">
        <w:rPr>
          <w:rFonts w:hint="eastAsia"/>
          <w:color w:val="FF0000"/>
          <w:kern w:val="2"/>
          <w:sz w:val="20"/>
        </w:rPr>
        <w:t>2</w:t>
      </w:r>
      <w:r w:rsidRPr="00A877FB">
        <w:rPr>
          <w:rFonts w:hint="eastAsia"/>
          <w:color w:val="FF0000"/>
          <w:kern w:val="2"/>
          <w:sz w:val="20"/>
        </w:rPr>
        <w:t>】：如當年有舉辦全國運動會或全民運動會（社會組），</w:t>
      </w:r>
      <w:r w:rsidRPr="00A877FB">
        <w:rPr>
          <w:rFonts w:ascii="標楷體" w:hAnsi="標楷體" w:hint="eastAsia"/>
          <w:color w:val="FF0000"/>
          <w:kern w:val="2"/>
          <w:sz w:val="20"/>
        </w:rPr>
        <w:t>則以該賽會成績</w:t>
      </w:r>
      <w:r w:rsidRPr="00A877FB">
        <w:rPr>
          <w:rFonts w:hint="eastAsia"/>
          <w:color w:val="FF0000"/>
          <w:kern w:val="2"/>
          <w:sz w:val="20"/>
        </w:rPr>
        <w:t>作為審查依據。</w:t>
      </w:r>
    </w:p>
    <w:p w14:paraId="1D764D7A" w14:textId="77777777" w:rsidR="006077EB" w:rsidRPr="00A877FB" w:rsidRDefault="006077EB">
      <w:pPr>
        <w:pStyle w:val="ab"/>
        <w:ind w:left="320" w:hangingChars="400" w:hanging="320"/>
        <w:rPr>
          <w:sz w:val="8"/>
          <w:szCs w:val="8"/>
        </w:rPr>
      </w:pPr>
    </w:p>
    <w:p w14:paraId="10112114" w14:textId="0040CCC6" w:rsidR="005A66AE" w:rsidRPr="000F038F" w:rsidRDefault="00DC2981" w:rsidP="006A1AFC">
      <w:pPr>
        <w:pStyle w:val="ab"/>
        <w:ind w:left="320" w:hangingChars="400" w:hanging="320"/>
        <w:jc w:val="both"/>
        <w:rPr>
          <w:sz w:val="6"/>
          <w:szCs w:val="6"/>
        </w:rPr>
      </w:pPr>
      <w:r>
        <w:rPr>
          <w:sz w:val="8"/>
          <w:szCs w:val="8"/>
        </w:rPr>
        <w:br w:type="page"/>
      </w:r>
      <w:r w:rsidR="005A66AE" w:rsidRPr="000F038F">
        <w:rPr>
          <w:rFonts w:ascii="標楷體" w:hAnsi="標楷體"/>
          <w:sz w:val="24"/>
          <w:szCs w:val="24"/>
          <w:bdr w:val="single" w:sz="4" w:space="0" w:color="auto"/>
        </w:rPr>
        <w:lastRenderedPageBreak/>
        <w:t>附件</w:t>
      </w:r>
      <w:r w:rsidR="005A66AE" w:rsidRPr="000F038F">
        <w:rPr>
          <w:rFonts w:eastAsia="新細明體" w:hint="eastAsia"/>
          <w:sz w:val="24"/>
          <w:szCs w:val="24"/>
          <w:bdr w:val="single" w:sz="4" w:space="0" w:color="auto"/>
        </w:rPr>
        <w:t>2</w:t>
      </w:r>
    </w:p>
    <w:tbl>
      <w:tblPr>
        <w:tblW w:w="10838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2"/>
        <w:gridCol w:w="1620"/>
        <w:gridCol w:w="31"/>
        <w:gridCol w:w="1227"/>
        <w:gridCol w:w="346"/>
        <w:gridCol w:w="78"/>
        <w:gridCol w:w="19"/>
        <w:gridCol w:w="457"/>
        <w:gridCol w:w="774"/>
        <w:gridCol w:w="328"/>
        <w:gridCol w:w="73"/>
        <w:gridCol w:w="352"/>
        <w:gridCol w:w="1276"/>
        <w:gridCol w:w="23"/>
        <w:gridCol w:w="1111"/>
        <w:gridCol w:w="425"/>
        <w:gridCol w:w="115"/>
        <w:gridCol w:w="1651"/>
      </w:tblGrid>
      <w:tr w:rsidR="006A1AFC" w:rsidRPr="000F038F" w14:paraId="1D8E794A" w14:textId="77777777" w:rsidTr="00DB0DDB">
        <w:trPr>
          <w:cantSplit/>
          <w:trHeight w:val="569"/>
        </w:trPr>
        <w:tc>
          <w:tcPr>
            <w:tcW w:w="108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E00F" w14:textId="77777777" w:rsidR="006A1AFC" w:rsidRPr="000F038F" w:rsidRDefault="006A1AFC" w:rsidP="00DB0DDB">
            <w:pPr>
              <w:jc w:val="center"/>
            </w:pPr>
            <w:r w:rsidRPr="000F038F">
              <w:rPr>
                <w:rFonts w:eastAsia="標楷體"/>
                <w:b/>
                <w:bCs/>
                <w:sz w:val="28"/>
                <w:szCs w:val="28"/>
              </w:rPr>
              <w:t>雲林縣政府</w:t>
            </w:r>
            <w:r w:rsidRPr="000F038F">
              <w:rPr>
                <w:rFonts w:eastAsia="標楷體"/>
                <w:b/>
                <w:bCs/>
                <w:iCs/>
                <w:sz w:val="28"/>
                <w:szCs w:val="28"/>
              </w:rPr>
              <w:t>202</w:t>
            </w:r>
            <w:r>
              <w:rPr>
                <w:rFonts w:eastAsia="標楷體" w:hint="eastAsia"/>
                <w:b/>
                <w:bCs/>
                <w:iCs/>
                <w:sz w:val="28"/>
                <w:szCs w:val="28"/>
              </w:rPr>
              <w:t>6</w:t>
            </w:r>
            <w:r w:rsidRPr="000F038F">
              <w:rPr>
                <w:rFonts w:eastAsia="標楷體"/>
                <w:b/>
                <w:bCs/>
                <w:sz w:val="28"/>
                <w:szCs w:val="28"/>
              </w:rPr>
              <w:t>頒授「雲林之光」獎章表揚申請</w:t>
            </w:r>
            <w:r w:rsidRPr="000F038F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F038F">
              <w:rPr>
                <w:rFonts w:eastAsia="標楷體"/>
                <w:b/>
                <w:bCs/>
                <w:sz w:val="28"/>
                <w:szCs w:val="28"/>
              </w:rPr>
              <w:t>推薦書</w:t>
            </w:r>
            <w:r>
              <w:rPr>
                <w:rFonts w:eastAsia="標楷體"/>
                <w:sz w:val="28"/>
                <w:szCs w:val="28"/>
                <w:highlight w:val="lightGray"/>
              </w:rPr>
              <w:t>（</w:t>
            </w:r>
            <w:r>
              <w:rPr>
                <w:rFonts w:eastAsia="標楷體"/>
                <w:b/>
                <w:sz w:val="28"/>
                <w:szCs w:val="28"/>
                <w:highlight w:val="lightGray"/>
              </w:rPr>
              <w:t>團</w:t>
            </w:r>
            <w:r>
              <w:rPr>
                <w:rFonts w:eastAsia="標楷體" w:hint="eastAsia"/>
                <w:b/>
                <w:sz w:val="28"/>
                <w:szCs w:val="28"/>
                <w:highlight w:val="lightGray"/>
              </w:rPr>
              <w:t>體獎</w:t>
            </w:r>
            <w:r>
              <w:rPr>
                <w:rFonts w:eastAsia="標楷體"/>
                <w:sz w:val="28"/>
                <w:szCs w:val="28"/>
                <w:highlight w:val="lightGray"/>
              </w:rPr>
              <w:t>）</w:t>
            </w:r>
          </w:p>
        </w:tc>
      </w:tr>
      <w:tr w:rsidR="006A1AFC" w:rsidRPr="000F038F" w14:paraId="241BBEDF" w14:textId="77777777" w:rsidTr="00DB0DDB">
        <w:trPr>
          <w:cantSplit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FDD8D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</w:rPr>
              <w:t>申</w:t>
            </w:r>
            <w:r w:rsidRPr="000F038F">
              <w:rPr>
                <w:rFonts w:eastAsia="標楷體"/>
              </w:rPr>
              <w:t xml:space="preserve">   </w:t>
            </w:r>
            <w:r w:rsidRPr="000F038F">
              <w:rPr>
                <w:rFonts w:eastAsia="標楷體"/>
              </w:rPr>
              <w:t>請</w:t>
            </w:r>
          </w:p>
          <w:p w14:paraId="2A7369FA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單</w:t>
            </w:r>
            <w:r w:rsidRPr="000F038F">
              <w:rPr>
                <w:rFonts w:eastAsia="標楷體"/>
              </w:rPr>
              <w:t xml:space="preserve">   </w:t>
            </w:r>
            <w:r w:rsidRPr="000F038F">
              <w:rPr>
                <w:rFonts w:eastAsia="標楷體"/>
              </w:rPr>
              <w:t>位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56A1F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4F9FB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負責人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70068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750AD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聯絡電話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CDD8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6A1AFC" w:rsidRPr="000F038F" w14:paraId="145DA535" w14:textId="77777777" w:rsidTr="00DB0DDB">
        <w:trPr>
          <w:cantSplit/>
          <w:trHeight w:val="333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63DF6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  <w:r w:rsidRPr="000F038F">
              <w:rPr>
                <w:rFonts w:eastAsia="標楷體"/>
                <w:spacing w:val="-20"/>
              </w:rPr>
              <w:t>參賽團隊</w:t>
            </w:r>
          </w:p>
          <w:p w14:paraId="6E33F51C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(</w:t>
            </w:r>
            <w:r w:rsidRPr="000F038F">
              <w:rPr>
                <w:rFonts w:eastAsia="標楷體"/>
              </w:rPr>
              <w:t>全</w:t>
            </w:r>
            <w:r w:rsidRPr="000F038F">
              <w:rPr>
                <w:rFonts w:eastAsia="標楷體"/>
              </w:rPr>
              <w:t xml:space="preserve"> </w:t>
            </w:r>
            <w:r w:rsidRPr="000F038F">
              <w:rPr>
                <w:rFonts w:eastAsia="標楷體"/>
              </w:rPr>
              <w:t>銜</w:t>
            </w:r>
            <w:r w:rsidRPr="000F038F">
              <w:rPr>
                <w:rFonts w:eastAsia="標楷體"/>
              </w:rPr>
              <w:t>)</w:t>
            </w:r>
          </w:p>
        </w:tc>
        <w:tc>
          <w:tcPr>
            <w:tcW w:w="28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F1ED8" w14:textId="77777777" w:rsidR="006A1AFC" w:rsidRPr="000F038F" w:rsidRDefault="006A1AFC" w:rsidP="00DB0DD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F1F0F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類</w:t>
            </w:r>
            <w:r w:rsidRPr="000F038F">
              <w:rPr>
                <w:rFonts w:eastAsia="標楷體"/>
              </w:rPr>
              <w:t xml:space="preserve"> </w:t>
            </w:r>
            <w:r w:rsidRPr="000F038F">
              <w:rPr>
                <w:rFonts w:eastAsia="標楷體" w:hint="eastAsia"/>
              </w:rPr>
              <w:t xml:space="preserve"> </w:t>
            </w:r>
            <w:r w:rsidRPr="000F038F">
              <w:rPr>
                <w:rFonts w:eastAsia="標楷體"/>
              </w:rPr>
              <w:t>別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74D13" w14:textId="77777777" w:rsidR="006A1AFC" w:rsidRPr="002A61BB" w:rsidRDefault="006A1AFC" w:rsidP="00DB0D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61BB">
              <w:rPr>
                <w:rFonts w:ascii="標楷體" w:eastAsia="標楷體" w:hAnsi="標楷體" w:hint="eastAsia"/>
                <w:sz w:val="28"/>
                <w:szCs w:val="28"/>
              </w:rPr>
              <w:t>□藝文    □教育</w:t>
            </w:r>
          </w:p>
          <w:p w14:paraId="3894CECF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  <w:r w:rsidRPr="002A61BB">
              <w:rPr>
                <w:rFonts w:ascii="標楷體" w:eastAsia="標楷體" w:hAnsi="標楷體" w:hint="eastAsia"/>
                <w:sz w:val="28"/>
                <w:szCs w:val="28"/>
              </w:rPr>
              <w:t>□體育    □其他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CEAD2C" w14:textId="77777777" w:rsidR="006A1AFC" w:rsidRPr="002A61BB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61BB">
              <w:rPr>
                <w:rFonts w:ascii="標楷體" w:eastAsia="標楷體" w:hAnsi="標楷體" w:hint="eastAsia"/>
              </w:rPr>
              <w:t>比賽全銜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63FE1" w14:textId="77777777" w:rsidR="006A1AFC" w:rsidRPr="000F038F" w:rsidRDefault="006A1AFC" w:rsidP="00DB0DDB">
            <w:pPr>
              <w:snapToGrid w:val="0"/>
              <w:spacing w:line="0" w:lineRule="atLeast"/>
            </w:pPr>
          </w:p>
        </w:tc>
      </w:tr>
      <w:tr w:rsidR="006A1AFC" w:rsidRPr="000F038F" w14:paraId="6A8D817B" w14:textId="77777777" w:rsidTr="00DB0DDB">
        <w:trPr>
          <w:cantSplit/>
          <w:trHeight w:val="766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7AF81" w14:textId="77777777" w:rsidR="006A1AFC" w:rsidRPr="000F038F" w:rsidRDefault="006A1AFC" w:rsidP="00DB0DDB">
            <w:pPr>
              <w:spacing w:line="0" w:lineRule="atLeast"/>
            </w:pPr>
          </w:p>
        </w:tc>
        <w:tc>
          <w:tcPr>
            <w:tcW w:w="28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4CC1E" w14:textId="77777777" w:rsidR="006A1AFC" w:rsidRPr="000F038F" w:rsidRDefault="006A1AFC" w:rsidP="00DB0DDB">
            <w:pPr>
              <w:spacing w:line="0" w:lineRule="atLeast"/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77617" w14:textId="77777777" w:rsidR="006A1AFC" w:rsidRPr="001F2AF7" w:rsidRDefault="006A1AFC" w:rsidP="00DB0DDB">
            <w:pPr>
              <w:spacing w:line="0" w:lineRule="atLeast"/>
              <w:jc w:val="center"/>
            </w:pPr>
            <w:r w:rsidRPr="00D20E29">
              <w:rPr>
                <w:rFonts w:ascii="標楷體" w:eastAsia="標楷體" w:hAnsi="標楷體"/>
              </w:rPr>
              <w:t>表揚門檻表項次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CA0601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555304D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  <w:r w:rsidRPr="00D20E29">
              <w:rPr>
                <w:rFonts w:ascii="標楷體" w:eastAsia="標楷體" w:hAnsi="標楷體" w:hint="eastAsia"/>
                <w:sz w:val="28"/>
                <w:szCs w:val="28"/>
              </w:rPr>
              <w:t>競賽類項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02ACEF2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551CCA4" w14:textId="77777777" w:rsidR="006A1AFC" w:rsidRPr="002A61BB" w:rsidRDefault="006A1AFC" w:rsidP="00DB0DDB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</w:t>
            </w:r>
            <w:r w:rsidRPr="002A61BB">
              <w:rPr>
                <w:rFonts w:ascii="標楷體" w:eastAsia="標楷體" w:hAnsi="標楷體" w:hint="eastAsia"/>
              </w:rPr>
              <w:t>賽組別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884B" w14:textId="77777777" w:rsidR="006A1AFC" w:rsidRPr="000F038F" w:rsidRDefault="006A1AFC" w:rsidP="00DB0DDB">
            <w:pPr>
              <w:spacing w:line="0" w:lineRule="atLeast"/>
            </w:pPr>
          </w:p>
        </w:tc>
      </w:tr>
      <w:tr w:rsidR="006A1AFC" w:rsidRPr="000F038F" w14:paraId="5DD5D577" w14:textId="77777777" w:rsidTr="00DB0DDB">
        <w:trPr>
          <w:cantSplit/>
          <w:trHeight w:val="319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D3C86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  <w:sz w:val="21"/>
              </w:rPr>
            </w:pPr>
            <w:r w:rsidRPr="000F038F">
              <w:rPr>
                <w:rFonts w:eastAsia="標楷體"/>
                <w:sz w:val="21"/>
              </w:rPr>
              <w:t>縣府核准</w:t>
            </w:r>
          </w:p>
          <w:p w14:paraId="7DF7CFA5" w14:textId="77777777" w:rsidR="006A1AFC" w:rsidRPr="000F038F" w:rsidRDefault="006A1AFC" w:rsidP="00DB0DDB">
            <w:pPr>
              <w:spacing w:line="0" w:lineRule="atLeast"/>
              <w:rPr>
                <w:rFonts w:eastAsia="標楷體"/>
                <w:sz w:val="21"/>
              </w:rPr>
            </w:pPr>
            <w:r w:rsidRPr="000F038F">
              <w:rPr>
                <w:rFonts w:eastAsia="標楷體"/>
                <w:sz w:val="21"/>
              </w:rPr>
              <w:t>日期文號</w:t>
            </w:r>
          </w:p>
        </w:tc>
        <w:tc>
          <w:tcPr>
            <w:tcW w:w="99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ED85" w14:textId="6D6D7813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 w:rsidR="00CC5C63">
              <w:rPr>
                <w:rFonts w:eastAsia="標楷體" w:hint="eastAsia"/>
                <w:sz w:val="20"/>
              </w:rPr>
              <w:t>無則免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  <w:tr w:rsidR="006A1AFC" w:rsidRPr="000F038F" w14:paraId="16384C7B" w14:textId="77777777" w:rsidTr="00DB0DDB">
        <w:trPr>
          <w:cantSplit/>
          <w:trHeight w:val="698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F6B2160" w14:textId="77777777" w:rsidR="006A1AFC" w:rsidRPr="009E3355" w:rsidRDefault="006A1AFC" w:rsidP="00DB0DDB">
            <w:pPr>
              <w:pStyle w:val="ab"/>
              <w:spacing w:line="320" w:lineRule="exact"/>
              <w:ind w:left="0" w:firstLineChars="0" w:firstLine="0"/>
              <w:jc w:val="center"/>
              <w:rPr>
                <w:sz w:val="20"/>
              </w:rPr>
            </w:pPr>
            <w:r w:rsidRPr="009E3355">
              <w:rPr>
                <w:sz w:val="20"/>
              </w:rPr>
              <w:t>優良</w:t>
            </w:r>
          </w:p>
          <w:p w14:paraId="7BEC5655" w14:textId="77777777" w:rsidR="006A1AFC" w:rsidRPr="009E3355" w:rsidRDefault="006A1AFC" w:rsidP="00DB0DDB">
            <w:pPr>
              <w:pStyle w:val="ab"/>
              <w:spacing w:line="320" w:lineRule="exact"/>
              <w:ind w:left="0" w:firstLineChars="0" w:firstLine="0"/>
              <w:jc w:val="center"/>
              <w:rPr>
                <w:sz w:val="20"/>
              </w:rPr>
            </w:pPr>
            <w:r w:rsidRPr="009E3355">
              <w:rPr>
                <w:rFonts w:hint="eastAsia"/>
                <w:sz w:val="20"/>
              </w:rPr>
              <w:t>（</w:t>
            </w:r>
            <w:r w:rsidRPr="009E3355">
              <w:rPr>
                <w:sz w:val="20"/>
              </w:rPr>
              <w:t>名次</w:t>
            </w:r>
            <w:r w:rsidRPr="009E3355">
              <w:rPr>
                <w:rFonts w:hint="eastAsia"/>
                <w:sz w:val="20"/>
              </w:rPr>
              <w:t>）</w:t>
            </w:r>
          </w:p>
          <w:p w14:paraId="34B901D3" w14:textId="77777777" w:rsidR="006A1AFC" w:rsidRPr="000F038F" w:rsidRDefault="006A1AFC" w:rsidP="00DB0DDB">
            <w:pPr>
              <w:pStyle w:val="ab"/>
              <w:spacing w:line="320" w:lineRule="exact"/>
              <w:ind w:left="0" w:firstLineChars="0" w:firstLine="0"/>
              <w:jc w:val="center"/>
            </w:pPr>
            <w:r w:rsidRPr="009E3355">
              <w:rPr>
                <w:sz w:val="20"/>
              </w:rPr>
              <w:t>事實</w:t>
            </w:r>
          </w:p>
        </w:tc>
        <w:tc>
          <w:tcPr>
            <w:tcW w:w="6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87DABD" w14:textId="77777777" w:rsidR="006A1AFC" w:rsidRPr="000F038F" w:rsidRDefault="006A1AFC" w:rsidP="00DB0DD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獲獎事實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名次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BFB47F2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主</w:t>
            </w:r>
          </w:p>
          <w:p w14:paraId="5F07C19F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(</w:t>
            </w:r>
            <w:r w:rsidRPr="00CC5C63">
              <w:rPr>
                <w:b w:val="0"/>
                <w:bCs w:val="0"/>
                <w:color w:val="auto"/>
                <w:szCs w:val="28"/>
              </w:rPr>
              <w:t>承</w:t>
            </w:r>
            <w:r w:rsidRPr="00CC5C63">
              <w:rPr>
                <w:b w:val="0"/>
                <w:bCs w:val="0"/>
                <w:color w:val="auto"/>
                <w:szCs w:val="28"/>
              </w:rPr>
              <w:t>)</w:t>
            </w:r>
          </w:p>
          <w:p w14:paraId="3FC67B76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辦</w:t>
            </w:r>
          </w:p>
          <w:p w14:paraId="5D73F3AB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單</w:t>
            </w:r>
          </w:p>
          <w:p w14:paraId="5556C541" w14:textId="3C7B3383" w:rsidR="006A1AFC" w:rsidRPr="00CC5C63" w:rsidRDefault="006A1AFC" w:rsidP="00CC5C63">
            <w:pPr>
              <w:pStyle w:val="a9"/>
              <w:spacing w:line="400" w:lineRule="exact"/>
              <w:jc w:val="center"/>
              <w:rPr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位</w:t>
            </w:r>
          </w:p>
        </w:tc>
        <w:tc>
          <w:tcPr>
            <w:tcW w:w="21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F2E84" w14:textId="16439181" w:rsidR="006A1AFC" w:rsidRPr="00D67417" w:rsidRDefault="006A1AFC" w:rsidP="00DB0DDB">
            <w:pPr>
              <w:pStyle w:val="ab"/>
              <w:spacing w:line="0" w:lineRule="atLeast"/>
              <w:ind w:left="1200" w:hanging="1200"/>
              <w:jc w:val="both"/>
              <w:rPr>
                <w:sz w:val="24"/>
                <w:szCs w:val="24"/>
              </w:rPr>
            </w:pPr>
          </w:p>
        </w:tc>
      </w:tr>
      <w:tr w:rsidR="00CC5C63" w:rsidRPr="000F038F" w14:paraId="65E233D2" w14:textId="77777777" w:rsidTr="00CC5C63">
        <w:trPr>
          <w:cantSplit/>
          <w:trHeight w:val="650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DACBF3" w14:textId="77777777" w:rsidR="00CC5C63" w:rsidRPr="009E3355" w:rsidRDefault="00CC5C63" w:rsidP="00DB0DDB">
            <w:pPr>
              <w:pStyle w:val="ab"/>
              <w:spacing w:line="280" w:lineRule="exact"/>
              <w:ind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CCEE4C5" w14:textId="74810FAF" w:rsidR="00CC5C63" w:rsidRPr="000F038F" w:rsidRDefault="00CC5C63" w:rsidP="00CC5C63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參</w:t>
            </w:r>
            <w:r w:rsidRPr="001F2AF7"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賽組別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參賽縣市數</w:t>
            </w:r>
          </w:p>
        </w:tc>
        <w:tc>
          <w:tcPr>
            <w:tcW w:w="3357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2B3BF3" w14:textId="77E327B2" w:rsidR="00CC5C63" w:rsidRPr="000F038F" w:rsidRDefault="00CC5C63" w:rsidP="00CC5C63">
            <w:pPr>
              <w:spacing w:line="320" w:lineRule="exact"/>
              <w:jc w:val="both"/>
              <w:rPr>
                <w:rFonts w:eastAsia="標楷體"/>
              </w:rPr>
            </w:pP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計有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  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縣市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DA79FB5" w14:textId="77777777" w:rsidR="00CC5C63" w:rsidRPr="000F038F" w:rsidRDefault="00CC5C63" w:rsidP="00DB0DDB">
            <w:pPr>
              <w:rPr>
                <w:b/>
                <w:bCs/>
              </w:rPr>
            </w:pPr>
          </w:p>
        </w:tc>
        <w:tc>
          <w:tcPr>
            <w:tcW w:w="219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6D911" w14:textId="77777777" w:rsidR="00CC5C63" w:rsidRPr="005305C4" w:rsidRDefault="00CC5C63" w:rsidP="00DB0DDB">
            <w:pPr>
              <w:pStyle w:val="ab"/>
              <w:spacing w:line="0" w:lineRule="atLeast"/>
              <w:ind w:left="0" w:firstLineChars="0" w:firstLine="0"/>
              <w:jc w:val="both"/>
              <w:rPr>
                <w:sz w:val="22"/>
                <w:szCs w:val="22"/>
              </w:rPr>
            </w:pPr>
          </w:p>
        </w:tc>
      </w:tr>
      <w:tr w:rsidR="006A1AFC" w:rsidRPr="000F038F" w14:paraId="2D8FE88C" w14:textId="77777777" w:rsidTr="00DB0DDB">
        <w:trPr>
          <w:cantSplit/>
          <w:trHeight w:val="450"/>
        </w:trPr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4681F" w14:textId="77777777" w:rsidR="006A1AFC" w:rsidRPr="009E3355" w:rsidRDefault="006A1AFC" w:rsidP="00DB0DDB">
            <w:pPr>
              <w:pStyle w:val="ab"/>
              <w:spacing w:line="280" w:lineRule="exact"/>
              <w:ind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581" w:type="dxa"/>
            <w:gridSpan w:val="12"/>
            <w:tcBorders>
              <w:top w:val="single" w:sz="4" w:space="0" w:color="auto"/>
              <w:left w:val="single" w:sz="4" w:space="0" w:color="000000"/>
            </w:tcBorders>
          </w:tcPr>
          <w:p w14:paraId="40AB1559" w14:textId="77777777" w:rsidR="006A1AFC" w:rsidRPr="000F038F" w:rsidRDefault="006A1AFC" w:rsidP="00DB0DDB">
            <w:pPr>
              <w:spacing w:line="320" w:lineRule="exact"/>
              <w:rPr>
                <w:rFonts w:eastAsia="標楷體"/>
              </w:rPr>
            </w:pP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舉薦者或參賽人簽署：      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  <w:shd w:val="pct15" w:color="auto" w:fill="FFFFFF"/>
              </w:rPr>
              <w:t>（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  <w:highlight w:val="lightGray"/>
              </w:rPr>
              <w:t>簽名</w:t>
            </w:r>
            <w:r>
              <w:rPr>
                <w:rStyle w:val="a4"/>
                <w:rFonts w:ascii="標楷體" w:eastAsia="標楷體" w:hAnsi="標楷體"/>
                <w:sz w:val="24"/>
                <w:szCs w:val="24"/>
                <w:highlight w:val="lightGray"/>
              </w:rPr>
              <w:t>）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</w:tcPr>
          <w:p w14:paraId="7E5ED7FC" w14:textId="77777777" w:rsidR="006A1AFC" w:rsidRPr="000F038F" w:rsidRDefault="006A1AFC" w:rsidP="00DB0DDB">
            <w:pPr>
              <w:rPr>
                <w:b/>
                <w:bCs/>
              </w:rPr>
            </w:pPr>
          </w:p>
        </w:tc>
        <w:tc>
          <w:tcPr>
            <w:tcW w:w="21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0EAE4" w14:textId="77777777" w:rsidR="006A1AFC" w:rsidRPr="005305C4" w:rsidRDefault="006A1AFC" w:rsidP="00DB0DDB">
            <w:pPr>
              <w:pStyle w:val="ab"/>
              <w:spacing w:line="0" w:lineRule="atLeast"/>
              <w:ind w:left="0" w:firstLineChars="0" w:firstLine="0"/>
              <w:jc w:val="both"/>
              <w:rPr>
                <w:sz w:val="22"/>
                <w:szCs w:val="22"/>
              </w:rPr>
            </w:pPr>
          </w:p>
        </w:tc>
      </w:tr>
      <w:tr w:rsidR="006A1AFC" w:rsidRPr="000F038F" w14:paraId="66F09381" w14:textId="77777777" w:rsidTr="00DB0DDB">
        <w:trPr>
          <w:cantSplit/>
          <w:trHeight w:val="217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D913C9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備</w:t>
            </w:r>
          </w:p>
          <w:p w14:paraId="16D8C018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審</w:t>
            </w:r>
          </w:p>
          <w:p w14:paraId="144E036E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資</w:t>
            </w:r>
          </w:p>
          <w:p w14:paraId="0FE65AF8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料</w:t>
            </w:r>
          </w:p>
          <w:p w14:paraId="133CA4ED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檢</w:t>
            </w:r>
          </w:p>
          <w:p w14:paraId="188FE0DB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F358" w14:textId="77777777" w:rsidR="006A1AFC" w:rsidRPr="000F038F" w:rsidRDefault="006A1AFC" w:rsidP="00DB0DDB">
            <w:pPr>
              <w:spacing w:line="360" w:lineRule="auto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項次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633D" w14:textId="77777777" w:rsidR="006A1AFC" w:rsidRPr="000F038F" w:rsidRDefault="006A1AFC" w:rsidP="00DB0DD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070E" w14:textId="77777777" w:rsidR="006A1AFC" w:rsidRPr="000F038F" w:rsidRDefault="006A1AFC" w:rsidP="00DB0DDB">
            <w:pPr>
              <w:widowControl/>
              <w:spacing w:line="360" w:lineRule="auto"/>
              <w:ind w:firstLine="140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檢核情形</w:t>
            </w:r>
          </w:p>
        </w:tc>
      </w:tr>
      <w:tr w:rsidR="006A1AFC" w:rsidRPr="000F038F" w14:paraId="043CB1D8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579999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6556" w14:textId="77777777" w:rsidR="006A1AFC" w:rsidRPr="000F038F" w:rsidRDefault="006A1AFC" w:rsidP="00DB0DDB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1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7D84" w14:textId="77777777" w:rsidR="006A1AFC" w:rsidRPr="000F038F" w:rsidRDefault="006A1AFC" w:rsidP="00DB0DDB">
            <w:pPr>
              <w:jc w:val="both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成績證明（得獎文件）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12A9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eastAsia="標楷體"/>
                <w:sz w:val="16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4A26D64A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left w:val="single" w:sz="4" w:space="0" w:color="000000"/>
            </w:tcBorders>
            <w:vAlign w:val="center"/>
          </w:tcPr>
          <w:p w14:paraId="277F53C8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DEEDB" w14:textId="77777777" w:rsidR="006A1AFC" w:rsidRPr="000F038F" w:rsidRDefault="006A1AFC" w:rsidP="00DB0DDB">
            <w:pPr>
              <w:widowControl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2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212C" w14:textId="77777777" w:rsidR="006A1AFC" w:rsidRPr="000F038F" w:rsidRDefault="006A1AFC" w:rsidP="00DB0DDB">
            <w:pPr>
              <w:jc w:val="both"/>
              <w:rPr>
                <w:rFonts w:eastAsia="標楷體"/>
              </w:rPr>
            </w:pPr>
            <w:r w:rsidRPr="000F038F">
              <w:rPr>
                <w:rFonts w:eastAsia="標楷體" w:hint="eastAsia"/>
                <w:spacing w:val="-20"/>
              </w:rPr>
              <w:t>競賽規程（辦法、簡章）</w:t>
            </w:r>
            <w:r w:rsidRPr="000F038F">
              <w:rPr>
                <w:rFonts w:eastAsia="標楷體"/>
                <w:spacing w:val="-20"/>
              </w:rPr>
              <w:softHyphen/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781D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eastAsia="標楷體"/>
                <w:sz w:val="16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64A75E27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left w:val="single" w:sz="4" w:space="0" w:color="000000"/>
            </w:tcBorders>
            <w:vAlign w:val="center"/>
          </w:tcPr>
          <w:p w14:paraId="4EF7A1FC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16DE" w14:textId="77777777" w:rsidR="006A1AFC" w:rsidRPr="000F038F" w:rsidRDefault="006A1AFC" w:rsidP="00DB0DDB">
            <w:pPr>
              <w:widowControl/>
              <w:ind w:left="26" w:hangingChars="11" w:hanging="26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3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FFB6" w14:textId="77777777" w:rsidR="006A1AFC" w:rsidRPr="000F038F" w:rsidRDefault="006A1AFC" w:rsidP="00DB0DDB">
            <w:pPr>
              <w:widowControl/>
              <w:rPr>
                <w:rFonts w:eastAsia="標楷體"/>
                <w:sz w:val="16"/>
              </w:rPr>
            </w:pPr>
            <w:r w:rsidRPr="000F038F">
              <w:rPr>
                <w:rFonts w:eastAsia="標楷體" w:hint="eastAsia"/>
              </w:rPr>
              <w:t>秩序冊（賽程表）</w:t>
            </w:r>
            <w:r w:rsidRPr="000F038F">
              <w:rPr>
                <w:rFonts w:eastAsia="標楷體"/>
                <w:spacing w:val="-20"/>
              </w:rPr>
              <w:softHyphen/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EABE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eastAsia="標楷體"/>
                <w:sz w:val="16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4B563A13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left w:val="single" w:sz="4" w:space="0" w:color="000000"/>
            </w:tcBorders>
            <w:vAlign w:val="center"/>
          </w:tcPr>
          <w:p w14:paraId="03D3E3ED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A1D5" w14:textId="77777777" w:rsidR="006A1AFC" w:rsidRPr="000F038F" w:rsidRDefault="006A1AFC" w:rsidP="00DB0DDB">
            <w:pPr>
              <w:widowControl/>
              <w:ind w:left="26" w:hangingChars="11" w:hanging="26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</w:rPr>
              <w:t>4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650F" w14:textId="77777777" w:rsidR="006A1AFC" w:rsidRPr="000F038F" w:rsidRDefault="006A1AFC" w:rsidP="00DB0DDB">
            <w:pPr>
              <w:widowControl/>
              <w:rPr>
                <w:rFonts w:eastAsia="標楷體"/>
                <w:spacing w:val="-10"/>
              </w:rPr>
            </w:pPr>
            <w:r w:rsidRPr="000F038F">
              <w:rPr>
                <w:rFonts w:eastAsia="標楷體" w:hint="eastAsia"/>
                <w:spacing w:val="-10"/>
              </w:rPr>
              <w:t>後援會具體贊助作為佐證資料</w:t>
            </w:r>
            <w:r w:rsidRPr="000F038F">
              <w:rPr>
                <w:rFonts w:ascii="標楷體" w:eastAsia="標楷體" w:hAnsi="標楷體" w:hint="eastAsia"/>
              </w:rPr>
              <w:t>（無後援會免檢附）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D3E2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11037DAA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ED4DA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9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82E4" w14:textId="77777777" w:rsidR="006A1AFC" w:rsidRPr="000F038F" w:rsidRDefault="006A1AFC" w:rsidP="00DB0DD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說明：</w:t>
            </w:r>
          </w:p>
          <w:p w14:paraId="7F023A8B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）</w:t>
            </w:r>
            <w:r w:rsidRPr="000F038F">
              <w:rPr>
                <w:rFonts w:eastAsia="標楷體"/>
              </w:rPr>
              <w:t>符合項次</w:t>
            </w:r>
            <w:r w:rsidRPr="000F038F">
              <w:rPr>
                <w:rFonts w:eastAsia="標楷體"/>
              </w:rPr>
              <w:t>1-27</w:t>
            </w:r>
            <w:r w:rsidRPr="000F038F">
              <w:rPr>
                <w:rFonts w:eastAsia="標楷體"/>
              </w:rPr>
              <w:t>及項次</w:t>
            </w:r>
            <w:r w:rsidRPr="005523F3">
              <w:rPr>
                <w:rFonts w:eastAsia="標楷體"/>
                <w:color w:val="FF0000"/>
              </w:rPr>
              <w:t>29-38</w:t>
            </w:r>
            <w:r w:rsidRPr="000F038F">
              <w:rPr>
                <w:rFonts w:eastAsia="標楷體"/>
              </w:rPr>
              <w:t>（標註</w:t>
            </w:r>
            <w:r w:rsidRPr="000F038F">
              <w:rPr>
                <w:rFonts w:eastAsia="標楷體"/>
              </w:rPr>
              <w:t>▲</w:t>
            </w:r>
            <w:r w:rsidRPr="000F038F">
              <w:rPr>
                <w:rFonts w:eastAsia="標楷體"/>
              </w:rPr>
              <w:t>）之比賽獎項者，請檢附成績證明（得獎文件）佐證資料憑審，所檢附資料如為影印本請簽證「與正本相符」。</w:t>
            </w:r>
          </w:p>
          <w:p w14:paraId="138CDEE9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 w:hAnsi="標楷體" w:hint="eastAsia"/>
              </w:rPr>
              <w:t>2</w:t>
            </w:r>
            <w:r w:rsidRPr="000F038F">
              <w:rPr>
                <w:rFonts w:eastAsia="標楷體" w:hAnsi="標楷體" w:hint="eastAsia"/>
              </w:rPr>
              <w:t>）</w:t>
            </w:r>
            <w:r w:rsidRPr="000F038F">
              <w:rPr>
                <w:rFonts w:eastAsia="標楷體"/>
              </w:rPr>
              <w:t>屬於項次</w:t>
            </w:r>
            <w:r w:rsidRPr="000F038F">
              <w:rPr>
                <w:rFonts w:eastAsia="標楷體"/>
              </w:rPr>
              <w:t>28</w:t>
            </w:r>
            <w:r w:rsidRPr="000F038F">
              <w:rPr>
                <w:rFonts w:eastAsia="標楷體"/>
              </w:rPr>
              <w:t>及項次</w:t>
            </w:r>
            <w:r w:rsidRPr="005523F3">
              <w:rPr>
                <w:rFonts w:eastAsia="標楷體"/>
                <w:color w:val="FF0000"/>
              </w:rPr>
              <w:t>39-</w:t>
            </w:r>
            <w:r>
              <w:rPr>
                <w:rFonts w:eastAsia="標楷體" w:hint="eastAsia"/>
                <w:color w:val="FF0000"/>
              </w:rPr>
              <w:t>70</w:t>
            </w:r>
            <w:r w:rsidRPr="000F038F">
              <w:rPr>
                <w:rFonts w:eastAsia="標楷體"/>
              </w:rPr>
              <w:t>之比賽獎項者，請檢附成績證明（得獎文件）、競賽規程（辦法、簡章）及參賽格局達</w:t>
            </w:r>
            <w:r w:rsidRPr="000F038F">
              <w:rPr>
                <w:rFonts w:eastAsia="標楷體"/>
              </w:rPr>
              <w:t>6</w:t>
            </w:r>
            <w:r w:rsidRPr="000F038F">
              <w:rPr>
                <w:rFonts w:eastAsia="標楷體"/>
              </w:rPr>
              <w:t>縣市（含）以上之秩序冊（賽程表）佐證資料憑審，所檢附資料如為影印本請簽證「與正本相符」。</w:t>
            </w:r>
          </w:p>
          <w:p w14:paraId="1E50403A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 w:hAnsi="標楷體" w:hint="eastAsia"/>
              </w:rPr>
              <w:t>3</w:t>
            </w:r>
            <w:r w:rsidRPr="000F038F">
              <w:rPr>
                <w:rFonts w:eastAsia="標楷體" w:hAnsi="標楷體" w:hint="eastAsia"/>
              </w:rPr>
              <w:t>）請依申請類別單獨填寫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張，勿多項合併填寫。</w:t>
            </w:r>
          </w:p>
          <w:p w14:paraId="07BCB1AA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/>
              </w:rPr>
              <w:t>4</w:t>
            </w:r>
            <w:r w:rsidRPr="000F038F">
              <w:rPr>
                <w:rFonts w:eastAsia="標楷體"/>
              </w:rPr>
              <w:t>）</w:t>
            </w:r>
            <w:r w:rsidRPr="000F038F">
              <w:rPr>
                <w:rFonts w:eastAsia="標楷體" w:hAnsi="標楷體" w:hint="eastAsia"/>
              </w:rPr>
              <w:t>推薦書請核章後放置於第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頁，並將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至</w:t>
            </w:r>
            <w:r w:rsidRPr="000F038F">
              <w:rPr>
                <w:rFonts w:eastAsia="標楷體" w:hAnsi="標楷體"/>
              </w:rPr>
              <w:t>4</w:t>
            </w:r>
            <w:r w:rsidRPr="000F038F">
              <w:rPr>
                <w:rFonts w:eastAsia="標楷體" w:hAnsi="標楷體" w:hint="eastAsia"/>
              </w:rPr>
              <w:t>項備審資料依序裝訂成冊。</w:t>
            </w:r>
          </w:p>
          <w:p w14:paraId="6CF869E6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/>
              </w:rPr>
              <w:t>（</w:t>
            </w:r>
            <w:r w:rsidRPr="000F038F">
              <w:rPr>
                <w:rFonts w:eastAsia="標楷體"/>
              </w:rPr>
              <w:t>5</w:t>
            </w:r>
            <w:r w:rsidRPr="000F038F">
              <w:rPr>
                <w:rFonts w:eastAsia="標楷體"/>
              </w:rPr>
              <w:t>）</w:t>
            </w:r>
            <w:r w:rsidRPr="000F038F">
              <w:rPr>
                <w:rFonts w:eastAsia="標楷體" w:hAnsi="標楷體" w:hint="eastAsia"/>
              </w:rPr>
              <w:t>各項備審資料文件請以</w:t>
            </w:r>
            <w:r w:rsidRPr="000F038F">
              <w:rPr>
                <w:rFonts w:eastAsia="標楷體" w:hAnsi="標楷體" w:hint="eastAsia"/>
              </w:rPr>
              <w:t>A4</w:t>
            </w:r>
            <w:r w:rsidRPr="000F038F">
              <w:rPr>
                <w:rFonts w:eastAsia="標楷體" w:hAnsi="標楷體" w:hint="eastAsia"/>
              </w:rPr>
              <w:t>單面列印，以不超過</w:t>
            </w:r>
            <w:r w:rsidRPr="000F038F">
              <w:rPr>
                <w:rFonts w:eastAsia="標楷體" w:hAnsi="標楷體" w:hint="eastAsia"/>
              </w:rPr>
              <w:t>20</w:t>
            </w:r>
            <w:r w:rsidRPr="000F038F">
              <w:rPr>
                <w:rFonts w:eastAsia="標楷體" w:hAnsi="標楷體" w:hint="eastAsia"/>
              </w:rPr>
              <w:t>頁為原則。</w:t>
            </w:r>
          </w:p>
        </w:tc>
      </w:tr>
      <w:tr w:rsidR="006A1AFC" w:rsidRPr="000F038F" w14:paraId="2C6D8456" w14:textId="77777777" w:rsidTr="00DB0DDB">
        <w:trPr>
          <w:cantSplit/>
          <w:trHeight w:val="553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8A5D1" w14:textId="77777777" w:rsidR="006A1AFC" w:rsidRPr="000F038F" w:rsidRDefault="006A1AFC" w:rsidP="00DB0DDB">
            <w:pPr>
              <w:jc w:val="center"/>
              <w:rPr>
                <w:spacing w:val="-20"/>
                <w:sz w:val="22"/>
                <w:szCs w:val="22"/>
              </w:rPr>
            </w:pPr>
            <w:r w:rsidRPr="000F038F">
              <w:rPr>
                <w:rFonts w:eastAsia="標楷體"/>
                <w:spacing w:val="-20"/>
                <w:sz w:val="22"/>
                <w:szCs w:val="22"/>
              </w:rPr>
              <w:t>團隊組織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E3291" w14:textId="77777777" w:rsidR="006A1AFC" w:rsidRPr="000F038F" w:rsidRDefault="006A1AFC" w:rsidP="00DB0DDB">
            <w:pPr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領隊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6D73D" w14:textId="77777777" w:rsidR="006A1AFC" w:rsidRPr="000F038F" w:rsidRDefault="006A1AFC" w:rsidP="00DB0DD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C34F2" w14:textId="77777777" w:rsidR="006A1AFC" w:rsidRPr="000F038F" w:rsidRDefault="006A1AFC" w:rsidP="00DB0DDB">
            <w:pPr>
              <w:jc w:val="center"/>
              <w:rPr>
                <w:spacing w:val="-20"/>
                <w:sz w:val="22"/>
                <w:szCs w:val="22"/>
              </w:rPr>
            </w:pPr>
            <w:r w:rsidRPr="000F038F">
              <w:rPr>
                <w:rFonts w:eastAsia="標楷體"/>
                <w:spacing w:val="-20"/>
                <w:sz w:val="22"/>
                <w:szCs w:val="22"/>
              </w:rPr>
              <w:t>指導教練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8166F" w14:textId="77777777" w:rsidR="006A1AFC" w:rsidRPr="000F038F" w:rsidRDefault="006A1AFC" w:rsidP="00DB0DD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17717" w14:textId="77777777" w:rsidR="006A1AFC" w:rsidRPr="000F038F" w:rsidRDefault="006A1AFC" w:rsidP="00DB0DDB">
            <w:pPr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隊長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943C" w14:textId="77777777" w:rsidR="006A1AFC" w:rsidRPr="000F038F" w:rsidRDefault="006A1AFC" w:rsidP="00DB0DDB">
            <w:pPr>
              <w:jc w:val="both"/>
              <w:rPr>
                <w:sz w:val="22"/>
                <w:szCs w:val="22"/>
              </w:rPr>
            </w:pPr>
          </w:p>
        </w:tc>
      </w:tr>
      <w:tr w:rsidR="006A1AFC" w:rsidRPr="000F038F" w14:paraId="75CAD650" w14:textId="77777777" w:rsidTr="00DB0DDB">
        <w:trPr>
          <w:cantSplit/>
          <w:trHeight w:val="397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7A961C" w14:textId="77777777" w:rsidR="006A1AFC" w:rsidRPr="000F038F" w:rsidRDefault="006A1AFC" w:rsidP="00DB0DD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</w:rPr>
              <w:t>隊員</w:t>
            </w:r>
          </w:p>
          <w:p w14:paraId="79DD72DB" w14:textId="77777777" w:rsidR="006A1AFC" w:rsidRPr="000F038F" w:rsidRDefault="006A1AFC" w:rsidP="00DB0DDB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</w:rPr>
              <w:t>姓名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C2EBA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95BA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D02F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75855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47ADE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3CC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505FB435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018CBF77" w14:textId="77777777" w:rsidR="006A1AFC" w:rsidRPr="000F038F" w:rsidRDefault="006A1AFC" w:rsidP="00DB0DDB"/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9EA3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AD304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E04AE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6363A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B3B4F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02E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38FFD3BC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02912FFF" w14:textId="77777777" w:rsidR="006A1AFC" w:rsidRPr="000F038F" w:rsidRDefault="006A1AFC" w:rsidP="00DB0DDB"/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AFBD7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C3568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9C081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AFA05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64D8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51B1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0603D9EE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496AA45E" w14:textId="77777777" w:rsidR="006A1AFC" w:rsidRPr="000F038F" w:rsidRDefault="006A1AFC" w:rsidP="00DB0DDB"/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09885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7EF2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E4D8F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24F1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15E81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4E6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705B0059" w14:textId="77777777" w:rsidTr="00DB0DDB">
        <w:trPr>
          <w:cantSplit/>
          <w:trHeight w:val="397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CC3363" w14:textId="77777777" w:rsidR="006A1AFC" w:rsidRPr="000F038F" w:rsidRDefault="006A1AFC" w:rsidP="00DB0DDB">
            <w:pPr>
              <w:jc w:val="center"/>
              <w:rPr>
                <w:rFonts w:eastAsia="標楷體"/>
                <w:spacing w:val="-20"/>
              </w:rPr>
            </w:pPr>
            <w:r w:rsidRPr="000F038F">
              <w:rPr>
                <w:rFonts w:eastAsia="標楷體"/>
                <w:spacing w:val="-20"/>
              </w:rPr>
              <w:t>後援會</w:t>
            </w:r>
          </w:p>
          <w:p w14:paraId="20DC3216" w14:textId="77777777" w:rsidR="006A1AFC" w:rsidRPr="000F038F" w:rsidRDefault="006A1AFC" w:rsidP="00DB0DDB">
            <w:pPr>
              <w:jc w:val="center"/>
            </w:pPr>
            <w:r w:rsidRPr="000F038F">
              <w:rPr>
                <w:rFonts w:eastAsia="標楷體" w:hint="eastAsia"/>
                <w:spacing w:val="-20"/>
              </w:rPr>
              <w:t>姓名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A36A8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F9B8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D80DA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4EEB4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6627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E287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43BACC70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6E295615" w14:textId="77777777" w:rsidR="006A1AFC" w:rsidRPr="000F038F" w:rsidRDefault="006A1AFC" w:rsidP="00DB0DDB">
            <w:pPr>
              <w:rPr>
                <w:rFonts w:eastAsia="標楷體"/>
                <w:spacing w:val="-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8584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0080C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15CD2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2C16D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34F7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313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35C81FED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7041C1E5" w14:textId="77777777" w:rsidR="006A1AFC" w:rsidRPr="000F038F" w:rsidRDefault="006A1AFC" w:rsidP="00DB0DDB">
            <w:pPr>
              <w:rPr>
                <w:rFonts w:eastAsia="標楷體"/>
                <w:spacing w:val="-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86CE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66D07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1653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5716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C8EF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F1C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441822E9" w14:textId="77777777" w:rsidTr="00DB0DDB">
        <w:trPr>
          <w:cantSplit/>
          <w:trHeight w:val="662"/>
        </w:trPr>
        <w:tc>
          <w:tcPr>
            <w:tcW w:w="108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A462" w14:textId="77777777" w:rsidR="006A1AFC" w:rsidRPr="000F038F" w:rsidRDefault="006A1AFC" w:rsidP="00DB0DDB">
            <w:pPr>
              <w:pStyle w:val="ab"/>
              <w:ind w:left="1101" w:hanging="1101"/>
              <w:rPr>
                <w:sz w:val="22"/>
                <w:szCs w:val="22"/>
              </w:rPr>
            </w:pPr>
            <w:r w:rsidRPr="000F038F">
              <w:rPr>
                <w:rFonts w:hint="eastAsia"/>
                <w:b/>
                <w:bCs/>
                <w:sz w:val="22"/>
                <w:szCs w:val="22"/>
              </w:rPr>
              <w:t>承</w:t>
            </w:r>
            <w:r w:rsidRPr="000F038F">
              <w:rPr>
                <w:b/>
                <w:bCs/>
                <w:sz w:val="22"/>
                <w:szCs w:val="22"/>
              </w:rPr>
              <w:t>辦人：</w:t>
            </w:r>
            <w:r w:rsidRPr="000F038F">
              <w:rPr>
                <w:rFonts w:hint="eastAsia"/>
                <w:sz w:val="22"/>
                <w:szCs w:val="22"/>
              </w:rPr>
              <w:t xml:space="preserve">                         </w:t>
            </w:r>
            <w:r w:rsidRPr="000F038F">
              <w:rPr>
                <w:rFonts w:hint="eastAsia"/>
                <w:b/>
                <w:bCs/>
                <w:sz w:val="22"/>
                <w:szCs w:val="22"/>
              </w:rPr>
              <w:t>單位主管</w:t>
            </w:r>
            <w:r w:rsidRPr="000F038F">
              <w:rPr>
                <w:b/>
                <w:bCs/>
                <w:sz w:val="22"/>
                <w:szCs w:val="22"/>
              </w:rPr>
              <w:t>：</w:t>
            </w:r>
            <w:r w:rsidRPr="000F038F">
              <w:rPr>
                <w:rFonts w:hint="eastAsia"/>
                <w:sz w:val="22"/>
                <w:szCs w:val="22"/>
              </w:rPr>
              <w:t xml:space="preserve">                         </w:t>
            </w:r>
            <w:r w:rsidRPr="000F038F">
              <w:rPr>
                <w:b/>
                <w:bCs/>
                <w:sz w:val="22"/>
                <w:szCs w:val="22"/>
              </w:rPr>
              <w:t>機關首長：</w:t>
            </w:r>
          </w:p>
        </w:tc>
      </w:tr>
    </w:tbl>
    <w:p w14:paraId="39844536" w14:textId="77777777" w:rsidR="005A66AE" w:rsidRPr="006A1AFC" w:rsidRDefault="005A66AE" w:rsidP="006A1AFC">
      <w:pPr>
        <w:pStyle w:val="ab"/>
        <w:ind w:left="1200" w:hanging="1200"/>
        <w:rPr>
          <w:rFonts w:eastAsia="新細明體"/>
          <w:sz w:val="24"/>
          <w:szCs w:val="24"/>
          <w:bdr w:val="single" w:sz="4" w:space="0" w:color="auto"/>
        </w:rPr>
      </w:pPr>
    </w:p>
    <w:p w14:paraId="225FEAEE" w14:textId="77777777" w:rsidR="00944A34" w:rsidRPr="000F038F" w:rsidRDefault="00944A34">
      <w:pPr>
        <w:pStyle w:val="ab"/>
        <w:ind w:left="1200" w:hanging="1200"/>
        <w:jc w:val="right"/>
        <w:rPr>
          <w:rFonts w:eastAsia="新細明體"/>
          <w:sz w:val="24"/>
          <w:szCs w:val="24"/>
          <w:bdr w:val="single" w:sz="4" w:space="0" w:color="auto"/>
        </w:rPr>
      </w:pPr>
    </w:p>
    <w:p w14:paraId="54C47CC8" w14:textId="77777777" w:rsidR="005A66AE" w:rsidRPr="000F038F" w:rsidRDefault="005A66AE" w:rsidP="006A1AFC">
      <w:pPr>
        <w:pStyle w:val="ab"/>
        <w:ind w:left="1200" w:hanging="1200"/>
        <w:rPr>
          <w:sz w:val="6"/>
          <w:szCs w:val="6"/>
        </w:rPr>
      </w:pPr>
      <w:r w:rsidRPr="000F038F">
        <w:rPr>
          <w:rFonts w:ascii="標楷體" w:hAnsi="標楷體"/>
          <w:sz w:val="24"/>
          <w:szCs w:val="24"/>
          <w:bdr w:val="single" w:sz="4" w:space="0" w:color="auto"/>
        </w:rPr>
        <w:t>附件</w:t>
      </w:r>
      <w:r w:rsidRPr="000F038F">
        <w:rPr>
          <w:rFonts w:eastAsia="新細明體" w:hint="eastAsia"/>
          <w:sz w:val="24"/>
          <w:szCs w:val="24"/>
          <w:bdr w:val="single" w:sz="4" w:space="0" w:color="auto"/>
        </w:rPr>
        <w:t>3</w:t>
      </w:r>
    </w:p>
    <w:p w14:paraId="7C14EC73" w14:textId="77777777" w:rsidR="005A66AE" w:rsidRPr="000F038F" w:rsidRDefault="005A66AE">
      <w:pPr>
        <w:pStyle w:val="ab"/>
        <w:ind w:left="300" w:hanging="300"/>
        <w:rPr>
          <w:sz w:val="6"/>
          <w:szCs w:val="6"/>
        </w:rPr>
      </w:pPr>
    </w:p>
    <w:tbl>
      <w:tblPr>
        <w:tblW w:w="1083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"/>
        <w:gridCol w:w="945"/>
        <w:gridCol w:w="707"/>
        <w:gridCol w:w="356"/>
        <w:gridCol w:w="546"/>
        <w:gridCol w:w="540"/>
        <w:gridCol w:w="417"/>
        <w:gridCol w:w="126"/>
        <w:gridCol w:w="360"/>
        <w:gridCol w:w="540"/>
        <w:gridCol w:w="13"/>
        <w:gridCol w:w="660"/>
        <w:gridCol w:w="412"/>
        <w:gridCol w:w="1441"/>
        <w:gridCol w:w="540"/>
        <w:gridCol w:w="2346"/>
      </w:tblGrid>
      <w:tr w:rsidR="006A1AFC" w:rsidRPr="00D20E29" w14:paraId="172B93C6" w14:textId="77777777" w:rsidTr="00DB0DDB">
        <w:trPr>
          <w:cantSplit/>
          <w:trHeight w:val="707"/>
        </w:trPr>
        <w:tc>
          <w:tcPr>
            <w:tcW w:w="10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DE65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b/>
              </w:rPr>
            </w:pPr>
            <w:r w:rsidRPr="00D20E29">
              <w:rPr>
                <w:rFonts w:ascii="標楷體" w:eastAsia="標楷體" w:hAnsi="標楷體"/>
                <w:b/>
                <w:bCs/>
                <w:sz w:val="28"/>
                <w:szCs w:val="28"/>
              </w:rPr>
              <w:t>雲林縣政府</w:t>
            </w:r>
            <w:r w:rsidRPr="00D20E29">
              <w:rPr>
                <w:rFonts w:ascii="標楷體" w:eastAsia="標楷體" w:hAnsi="標楷體"/>
                <w:b/>
                <w:bCs/>
                <w:iCs/>
                <w:sz w:val="28"/>
                <w:szCs w:val="28"/>
              </w:rPr>
              <w:t>202</w:t>
            </w:r>
            <w:r w:rsidRPr="00D20E29">
              <w:rPr>
                <w:rFonts w:ascii="標楷體" w:eastAsia="標楷體" w:hAnsi="標楷體" w:hint="eastAsia"/>
                <w:b/>
                <w:bCs/>
                <w:iCs/>
                <w:sz w:val="28"/>
                <w:szCs w:val="28"/>
              </w:rPr>
              <w:t>6</w:t>
            </w:r>
            <w:r w:rsidRPr="00D20E29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頒授「雲林之光」獎章表揚申請 推薦書</w:t>
            </w:r>
            <w:r>
              <w:rPr>
                <w:rFonts w:ascii="標楷體" w:eastAsia="標楷體" w:hAnsi="標楷體"/>
                <w:b/>
                <w:sz w:val="28"/>
                <w:szCs w:val="28"/>
                <w:highlight w:val="lightGray"/>
              </w:rPr>
              <w:t>（個人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highlight w:val="lightGray"/>
              </w:rPr>
              <w:t>獎</w:t>
            </w:r>
            <w:r>
              <w:rPr>
                <w:rFonts w:ascii="標楷體" w:eastAsia="標楷體" w:hAnsi="標楷體"/>
                <w:b/>
                <w:sz w:val="28"/>
                <w:szCs w:val="28"/>
                <w:highlight w:val="lightGray"/>
              </w:rPr>
              <w:t>）</w:t>
            </w:r>
          </w:p>
        </w:tc>
      </w:tr>
      <w:tr w:rsidR="006A1AFC" w:rsidRPr="00D20E29" w14:paraId="71668E80" w14:textId="77777777" w:rsidTr="00DB0DDB">
        <w:trPr>
          <w:cantSplit/>
          <w:trHeight w:val="66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0C68D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6"/>
              </w:rPr>
            </w:pPr>
          </w:p>
          <w:p w14:paraId="4D5E1532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FF050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5492FC09" w14:textId="77777777" w:rsidR="006A1AFC" w:rsidRPr="00D20E29" w:rsidRDefault="006A1AFC" w:rsidP="00DB0DDB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BD058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7CD48918" w14:textId="77777777" w:rsidR="006A1AFC" w:rsidRPr="00D20E29" w:rsidRDefault="006A1AFC" w:rsidP="00DB0DDB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C68B7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9E5DD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年齡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3F74B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303CD" w14:textId="77777777" w:rsidR="006A1AFC" w:rsidRPr="00D20E29" w:rsidRDefault="006A1AFC" w:rsidP="00DB0DDB">
            <w:pPr>
              <w:pStyle w:val="ab"/>
              <w:ind w:left="1100" w:hanging="1100"/>
              <w:jc w:val="center"/>
              <w:rPr>
                <w:rFonts w:ascii="標楷體" w:hAnsi="標楷體"/>
                <w:sz w:val="21"/>
                <w:szCs w:val="21"/>
              </w:rPr>
            </w:pPr>
            <w:r w:rsidRPr="00D20E29">
              <w:rPr>
                <w:rFonts w:ascii="標楷體" w:hAnsi="標楷體"/>
                <w:sz w:val="22"/>
              </w:rPr>
              <w:t>服務單位</w:t>
            </w:r>
          </w:p>
          <w:p w14:paraId="1CC5A1F9" w14:textId="77777777" w:rsidR="006A1AFC" w:rsidRPr="00D20E29" w:rsidRDefault="006A1AFC" w:rsidP="00DB0DDB">
            <w:pPr>
              <w:pStyle w:val="ab"/>
              <w:ind w:left="1050" w:hanging="1050"/>
              <w:jc w:val="center"/>
              <w:rPr>
                <w:rFonts w:ascii="標楷體" w:hAnsi="標楷體"/>
                <w:sz w:val="22"/>
              </w:rPr>
            </w:pPr>
            <w:r w:rsidRPr="00D20E29">
              <w:rPr>
                <w:rFonts w:ascii="標楷體" w:hAnsi="標楷體"/>
                <w:sz w:val="21"/>
                <w:szCs w:val="21"/>
              </w:rPr>
              <w:t>或</w:t>
            </w:r>
          </w:p>
          <w:p w14:paraId="64E38068" w14:textId="77777777" w:rsidR="006A1AFC" w:rsidRPr="00D20E29" w:rsidRDefault="006A1AFC" w:rsidP="00DB0DDB">
            <w:pPr>
              <w:pStyle w:val="ab"/>
              <w:ind w:left="1100" w:hanging="1100"/>
              <w:jc w:val="center"/>
              <w:rPr>
                <w:rFonts w:ascii="標楷體" w:hAnsi="標楷體"/>
              </w:rPr>
            </w:pPr>
            <w:r w:rsidRPr="00D20E29">
              <w:rPr>
                <w:rFonts w:ascii="標楷體" w:hAnsi="標楷體"/>
                <w:sz w:val="22"/>
              </w:rPr>
              <w:t>就讀學校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20368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9564A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20E29">
              <w:rPr>
                <w:rFonts w:ascii="標楷體" w:eastAsia="標楷體" w:hAnsi="標楷體"/>
                <w:sz w:val="22"/>
              </w:rPr>
              <w:t>聯絡</w:t>
            </w:r>
          </w:p>
          <w:p w14:paraId="6D4046D9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20E29">
              <w:rPr>
                <w:rFonts w:ascii="標楷體" w:eastAsia="標楷體" w:hAnsi="標楷體"/>
                <w:sz w:val="22"/>
              </w:rPr>
              <w:t>地址</w:t>
            </w:r>
          </w:p>
          <w:p w14:paraId="55EAD73C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  <w:sz w:val="22"/>
              </w:rPr>
              <w:t>電話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1EC" w14:textId="77777777" w:rsidR="006A1AFC" w:rsidRPr="00F81126" w:rsidRDefault="006A1AFC" w:rsidP="00DB0DDB">
            <w:pPr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81126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非學校送件者，務必填送可收發公文的地址</w:t>
            </w:r>
          </w:p>
        </w:tc>
      </w:tr>
      <w:tr w:rsidR="006A1AFC" w:rsidRPr="00D20E29" w14:paraId="4E6ABB63" w14:textId="77777777" w:rsidTr="00DB0DDB">
        <w:trPr>
          <w:cantSplit/>
          <w:trHeight w:val="4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75C78E" w14:textId="77777777" w:rsidR="006A1AFC" w:rsidRDefault="006A1AFC" w:rsidP="00DB0D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賽事</w:t>
            </w:r>
          </w:p>
          <w:p w14:paraId="6F753A38" w14:textId="77777777" w:rsidR="006A1AFC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名稱</w:t>
            </w:r>
          </w:p>
          <w:p w14:paraId="7F4779EA" w14:textId="77777777" w:rsidR="006A1AFC" w:rsidRPr="001B51E4" w:rsidRDefault="006A1AFC" w:rsidP="00DB0D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(全銜)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41D04B5" w14:textId="77777777" w:rsidR="006A1AFC" w:rsidRPr="00D20E29" w:rsidRDefault="006A1AFC" w:rsidP="00DB0DD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A99F4" w14:textId="77777777" w:rsidR="006A1AFC" w:rsidRPr="00D20E29" w:rsidRDefault="006A1AFC" w:rsidP="00DB0DDB">
            <w:pPr>
              <w:ind w:firstLine="200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類 別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00E569" w14:textId="77777777" w:rsidR="006A1AFC" w:rsidRPr="00F81126" w:rsidRDefault="006A1AFC" w:rsidP="00DB0D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81126">
              <w:rPr>
                <w:rFonts w:ascii="標楷體" w:eastAsia="標楷體" w:hAnsi="標楷體" w:hint="eastAsia"/>
              </w:rPr>
              <w:t xml:space="preserve">□藝文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81126">
              <w:rPr>
                <w:rFonts w:ascii="標楷體" w:eastAsia="標楷體" w:hAnsi="標楷體" w:hint="eastAsia"/>
              </w:rPr>
              <w:t xml:space="preserve"> □教育</w:t>
            </w:r>
          </w:p>
          <w:p w14:paraId="1A6D905D" w14:textId="77777777" w:rsidR="006A1AFC" w:rsidRPr="00D20E29" w:rsidRDefault="006A1AFC" w:rsidP="00DB0D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81126">
              <w:rPr>
                <w:rFonts w:ascii="標楷體" w:eastAsia="標楷體" w:hAnsi="標楷體" w:hint="eastAsia"/>
              </w:rPr>
              <w:t xml:space="preserve">□體育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81126"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848017F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確認簽署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E55F0" w14:textId="77777777" w:rsidR="006A1AFC" w:rsidRDefault="006A1AFC" w:rsidP="00DB0DDB">
            <w:pPr>
              <w:rPr>
                <w:rFonts w:ascii="標楷體" w:eastAsia="標楷體" w:hAnsi="標楷體"/>
              </w:rPr>
            </w:pPr>
          </w:p>
          <w:p w14:paraId="0CE3D6E5" w14:textId="77777777" w:rsidR="006A1AFC" w:rsidRDefault="006A1AFC" w:rsidP="00DB0DDB">
            <w:pPr>
              <w:rPr>
                <w:rFonts w:ascii="標楷體" w:eastAsia="標楷體" w:hAnsi="標楷體"/>
              </w:rPr>
            </w:pPr>
          </w:p>
          <w:p w14:paraId="1BB7C8AA" w14:textId="77777777" w:rsidR="006A1AFC" w:rsidRDefault="006A1AFC" w:rsidP="00DB0DDB">
            <w:pPr>
              <w:rPr>
                <w:rFonts w:ascii="標楷體" w:eastAsia="標楷體" w:hAnsi="標楷體"/>
              </w:rPr>
            </w:pPr>
          </w:p>
          <w:p w14:paraId="7499E172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  <w:sz w:val="12"/>
              </w:rPr>
              <w:t>（</w:t>
            </w:r>
            <w:r>
              <w:rPr>
                <w:rFonts w:ascii="標楷體" w:eastAsia="標楷體" w:hAnsi="標楷體"/>
                <w:sz w:val="15"/>
                <w:szCs w:val="15"/>
                <w:highlight w:val="lightGray"/>
              </w:rPr>
              <w:t>簽章</w:t>
            </w:r>
            <w:r>
              <w:rPr>
                <w:rFonts w:ascii="標楷體" w:eastAsia="標楷體" w:hAnsi="標楷體"/>
                <w:sz w:val="12"/>
                <w:highlight w:val="lightGray"/>
              </w:rPr>
              <w:t>）</w:t>
            </w:r>
          </w:p>
        </w:tc>
      </w:tr>
      <w:tr w:rsidR="006A1AFC" w:rsidRPr="00D20E29" w14:paraId="12F54C3E" w14:textId="77777777" w:rsidTr="00DB0DDB">
        <w:trPr>
          <w:cantSplit/>
          <w:trHeight w:val="839"/>
        </w:trPr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A3B13C" w14:textId="77777777" w:rsidR="006A1AFC" w:rsidRDefault="006A1AFC" w:rsidP="00DB0D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</w:t>
            </w:r>
          </w:p>
          <w:p w14:paraId="75D336B1" w14:textId="77777777" w:rsidR="006A1AFC" w:rsidRPr="00F81126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F8112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E613B8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F5795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表揚門檻表項次</w:t>
            </w:r>
          </w:p>
        </w:tc>
        <w:tc>
          <w:tcPr>
            <w:tcW w:w="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FAB86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03F698" w14:textId="77777777" w:rsidR="006A1AFC" w:rsidRPr="00D20E29" w:rsidRDefault="006A1AFC" w:rsidP="00DB0DD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20E29">
              <w:rPr>
                <w:rFonts w:ascii="標楷體" w:eastAsia="標楷體" w:hAnsi="標楷體" w:hint="eastAsia"/>
                <w:sz w:val="28"/>
                <w:szCs w:val="28"/>
              </w:rPr>
              <w:t>競賽類項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7E08F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D0EC8C3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893B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</w:tr>
      <w:tr w:rsidR="006A1AFC" w:rsidRPr="00D20E29" w14:paraId="4E0E4D2A" w14:textId="77777777" w:rsidTr="00DB0DDB">
        <w:trPr>
          <w:cantSplit/>
          <w:trHeight w:val="2009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7A95A7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sz w:val="14"/>
              </w:rPr>
            </w:pPr>
            <w:r w:rsidRPr="00D20E29">
              <w:rPr>
                <w:rFonts w:ascii="標楷體" w:eastAsia="標楷體" w:hAnsi="標楷體"/>
              </w:rPr>
              <w:t>優良</w:t>
            </w:r>
          </w:p>
          <w:p w14:paraId="64CC0B2C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(名次)</w:t>
            </w:r>
          </w:p>
          <w:p w14:paraId="02D57938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事實</w:t>
            </w:r>
          </w:p>
        </w:tc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9811D7" w14:textId="77777777" w:rsidR="006A1AFC" w:rsidRPr="00D20E29" w:rsidRDefault="006A1AFC" w:rsidP="00DB0DD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獲獎事實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名次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F13D4D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主</w:t>
            </w:r>
            <w:r w:rsidRPr="00D20E29">
              <w:rPr>
                <w:rFonts w:ascii="標楷體" w:eastAsia="標楷體" w:hAnsi="標楷體"/>
                <w:sz w:val="22"/>
                <w:szCs w:val="22"/>
              </w:rPr>
              <w:t>(承)</w:t>
            </w:r>
          </w:p>
          <w:p w14:paraId="77C9756E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辦</w:t>
            </w:r>
          </w:p>
          <w:p w14:paraId="06AB0196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單</w:t>
            </w:r>
          </w:p>
          <w:p w14:paraId="69689E72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位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37C23" w14:textId="77777777" w:rsidR="006A1AFC" w:rsidRPr="00D20E29" w:rsidRDefault="006A1AFC" w:rsidP="00DB0DDB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C5C63" w:rsidRPr="00D20E29" w14:paraId="4D0310BC" w14:textId="77777777" w:rsidTr="00CC5C63">
        <w:trPr>
          <w:cantSplit/>
          <w:trHeight w:val="808"/>
        </w:trPr>
        <w:tc>
          <w:tcPr>
            <w:tcW w:w="884" w:type="dxa"/>
            <w:vMerge/>
            <w:tcBorders>
              <w:left w:val="single" w:sz="4" w:space="0" w:color="000000"/>
            </w:tcBorders>
            <w:vAlign w:val="center"/>
          </w:tcPr>
          <w:p w14:paraId="15B3273E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11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4F526FB" w14:textId="0D9C215B" w:rsidR="00CC5C63" w:rsidRPr="001F2AF7" w:rsidRDefault="00CC5C63" w:rsidP="00CC5C63">
            <w:pPr>
              <w:spacing w:line="0" w:lineRule="atLeast"/>
              <w:jc w:val="center"/>
              <w:rPr>
                <w:rStyle w:val="a4"/>
                <w:rFonts w:ascii="標楷體" w:eastAsia="標楷體" w:hAnsi="標楷體"/>
                <w:sz w:val="24"/>
                <w:szCs w:val="24"/>
              </w:rPr>
            </w:pPr>
            <w:r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參</w:t>
            </w:r>
            <w:r w:rsidRPr="001F2AF7"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賽組別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參賽縣市數</w:t>
            </w:r>
          </w:p>
        </w:tc>
        <w:tc>
          <w:tcPr>
            <w:tcW w:w="355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E51A2B" w14:textId="6745E359" w:rsidR="00CC5C63" w:rsidRPr="001F2AF7" w:rsidRDefault="00CC5C63" w:rsidP="00CC5C63">
            <w:pPr>
              <w:spacing w:line="0" w:lineRule="atLeast"/>
              <w:jc w:val="both"/>
              <w:rPr>
                <w:rStyle w:val="a4"/>
                <w:rFonts w:ascii="標楷體" w:eastAsia="標楷體" w:hAnsi="標楷體"/>
                <w:sz w:val="24"/>
                <w:szCs w:val="24"/>
              </w:rPr>
            </w:pP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計有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  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縣市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</w:t>
            </w:r>
          </w:p>
        </w:tc>
        <w:tc>
          <w:tcPr>
            <w:tcW w:w="540" w:type="dxa"/>
            <w:vMerge/>
            <w:tcBorders>
              <w:left w:val="single" w:sz="4" w:space="0" w:color="000000"/>
            </w:tcBorders>
            <w:vAlign w:val="center"/>
          </w:tcPr>
          <w:p w14:paraId="3F2992D4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29320" w14:textId="77777777" w:rsidR="00CC5C63" w:rsidRPr="00D20E29" w:rsidRDefault="00CC5C63" w:rsidP="00CC5C6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C5C63" w:rsidRPr="00D20E29" w14:paraId="6C2460C8" w14:textId="77777777" w:rsidTr="00DB0DDB">
        <w:trPr>
          <w:cantSplit/>
          <w:trHeight w:val="580"/>
        </w:trPr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066CC9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3" w:type="dxa"/>
            <w:gridSpan w:val="13"/>
            <w:tcBorders>
              <w:top w:val="single" w:sz="4" w:space="0" w:color="auto"/>
              <w:left w:val="single" w:sz="4" w:space="0" w:color="000000"/>
            </w:tcBorders>
          </w:tcPr>
          <w:p w14:paraId="1A882DBE" w14:textId="77777777" w:rsidR="00CC5C63" w:rsidRPr="002566C7" w:rsidRDefault="00CC5C63" w:rsidP="00CC5C63">
            <w:pPr>
              <w:spacing w:line="0" w:lineRule="atLeast"/>
              <w:rPr>
                <w:rStyle w:val="a4"/>
                <w:rFonts w:ascii="標楷體" w:eastAsia="標楷體" w:hAnsi="標楷體"/>
                <w:sz w:val="24"/>
                <w:szCs w:val="24"/>
              </w:rPr>
            </w:pP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舉薦者或參賽人簽署：      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  <w:shd w:val="pct15" w:color="auto" w:fill="FFFFFF"/>
              </w:rPr>
              <w:t>（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  <w:highlight w:val="lightGray"/>
              </w:rPr>
              <w:t>簽名</w:t>
            </w:r>
            <w:r>
              <w:rPr>
                <w:rStyle w:val="a4"/>
                <w:rFonts w:ascii="標楷體" w:eastAsia="標楷體" w:hAnsi="標楷體"/>
                <w:sz w:val="24"/>
                <w:szCs w:val="24"/>
                <w:highlight w:val="lightGray"/>
              </w:rPr>
              <w:t>）</w:t>
            </w: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F99E0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F2E00" w14:textId="77777777" w:rsidR="00CC5C63" w:rsidRPr="00D20E29" w:rsidRDefault="00CC5C63" w:rsidP="00CC5C6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C5C63" w:rsidRPr="00D20E29" w14:paraId="0B96D2C3" w14:textId="77777777" w:rsidTr="00DB0DDB">
        <w:trPr>
          <w:cantSplit/>
          <w:trHeight w:val="567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A1CDFE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備</w:t>
            </w:r>
          </w:p>
          <w:p w14:paraId="3C68747F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審</w:t>
            </w:r>
          </w:p>
          <w:p w14:paraId="0E4A0335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資</w:t>
            </w:r>
          </w:p>
          <w:p w14:paraId="4869BE47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料</w:t>
            </w:r>
          </w:p>
          <w:p w14:paraId="1BB58236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檢</w:t>
            </w:r>
          </w:p>
          <w:p w14:paraId="1D5111FC" w14:textId="77777777" w:rsidR="00CC5C63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  <w:highlight w:val="lightGray"/>
              </w:rPr>
            </w:pPr>
            <w:r w:rsidRPr="00D20E29">
              <w:rPr>
                <w:rFonts w:ascii="標楷體" w:eastAsia="標楷體" w:hAnsi="標楷體" w:hint="eastAsia"/>
              </w:rPr>
              <w:t>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A525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69EA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F7F2" w14:textId="77777777" w:rsidR="00CC5C63" w:rsidRPr="00D20E29" w:rsidRDefault="00CC5C63" w:rsidP="00CC5C63">
            <w:pPr>
              <w:widowControl/>
              <w:spacing w:line="240" w:lineRule="exact"/>
              <w:ind w:firstLine="140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檢核情形</w:t>
            </w:r>
          </w:p>
        </w:tc>
      </w:tr>
      <w:tr w:rsidR="00CC5C63" w:rsidRPr="00D20E29" w14:paraId="1369732B" w14:textId="77777777" w:rsidTr="00DB0DDB">
        <w:trPr>
          <w:cantSplit/>
          <w:trHeight w:val="567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4204022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2228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2F27" w14:textId="77777777" w:rsidR="00CC5C63" w:rsidRPr="00D20E29" w:rsidRDefault="00CC5C63" w:rsidP="00CC5C6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成績證明（得獎文件）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9DBF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 xml:space="preserve">是 </w:t>
            </w:r>
            <w:r w:rsidRPr="00D20E29">
              <w:rPr>
                <w:rFonts w:ascii="標楷體" w:eastAsia="標楷體" w:hAnsi="標楷體"/>
              </w:rPr>
              <w:t xml:space="preserve"> </w:t>
            </w: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>否</w:t>
            </w:r>
          </w:p>
        </w:tc>
      </w:tr>
      <w:tr w:rsidR="00CC5C63" w:rsidRPr="00D20E29" w14:paraId="36CD9482" w14:textId="77777777" w:rsidTr="00DB0DDB">
        <w:trPr>
          <w:cantSplit/>
          <w:trHeight w:val="567"/>
        </w:trPr>
        <w:tc>
          <w:tcPr>
            <w:tcW w:w="884" w:type="dxa"/>
            <w:vMerge/>
            <w:tcBorders>
              <w:left w:val="single" w:sz="4" w:space="0" w:color="000000"/>
            </w:tcBorders>
            <w:vAlign w:val="center"/>
          </w:tcPr>
          <w:p w14:paraId="4F73F6BC" w14:textId="77777777" w:rsidR="00CC5C63" w:rsidRDefault="00CC5C63" w:rsidP="00CC5C63">
            <w:pPr>
              <w:pStyle w:val="ab"/>
              <w:ind w:left="1200" w:hanging="1200"/>
              <w:jc w:val="center"/>
              <w:rPr>
                <w:rFonts w:ascii="標楷體" w:hAnsi="標楷體"/>
                <w:sz w:val="24"/>
                <w:highlight w:val="lightGray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7A64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1DFB" w14:textId="77777777" w:rsidR="00CC5C63" w:rsidRPr="00D20E29" w:rsidRDefault="00CC5C63" w:rsidP="00CC5C6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  <w:spacing w:val="-20"/>
              </w:rPr>
              <w:t>競賽規程（辦法、簡章）</w:t>
            </w:r>
            <w:r w:rsidRPr="00D20E29">
              <w:rPr>
                <w:rFonts w:ascii="標楷體" w:eastAsia="標楷體" w:hAnsi="標楷體"/>
                <w:spacing w:val="-20"/>
              </w:rPr>
              <w:softHyphen/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DCE2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 xml:space="preserve">是  </w:t>
            </w: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>否</w:t>
            </w:r>
          </w:p>
        </w:tc>
      </w:tr>
      <w:tr w:rsidR="00CC5C63" w:rsidRPr="00D20E29" w14:paraId="7AABA021" w14:textId="77777777" w:rsidTr="00DB0DDB">
        <w:trPr>
          <w:cantSplit/>
          <w:trHeight w:val="567"/>
        </w:trPr>
        <w:tc>
          <w:tcPr>
            <w:tcW w:w="884" w:type="dxa"/>
            <w:vMerge/>
            <w:tcBorders>
              <w:left w:val="single" w:sz="4" w:space="0" w:color="000000"/>
            </w:tcBorders>
            <w:vAlign w:val="center"/>
          </w:tcPr>
          <w:p w14:paraId="07C700DE" w14:textId="77777777" w:rsidR="00CC5C63" w:rsidRDefault="00CC5C63" w:rsidP="00CC5C63">
            <w:pPr>
              <w:pStyle w:val="ab"/>
              <w:ind w:left="1200" w:hanging="1200"/>
              <w:jc w:val="center"/>
              <w:rPr>
                <w:rFonts w:ascii="標楷體" w:hAnsi="標楷體"/>
                <w:sz w:val="24"/>
                <w:highlight w:val="lightGray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FC9E" w14:textId="77777777" w:rsidR="00CC5C63" w:rsidRPr="00D20E29" w:rsidRDefault="00CC5C63" w:rsidP="00CC5C63">
            <w:pPr>
              <w:widowControl/>
              <w:spacing w:line="24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2D89" w14:textId="77777777" w:rsidR="00CC5C63" w:rsidRPr="00D20E29" w:rsidRDefault="00CC5C63" w:rsidP="00CC5C63">
            <w:pPr>
              <w:widowControl/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D20E29">
              <w:rPr>
                <w:rFonts w:ascii="標楷體" w:eastAsia="標楷體" w:hAnsi="標楷體" w:hint="eastAsia"/>
              </w:rPr>
              <w:t>秩序冊（賽程表）</w:t>
            </w:r>
            <w:r w:rsidRPr="00D20E29">
              <w:rPr>
                <w:rFonts w:ascii="標楷體" w:eastAsia="標楷體" w:hAnsi="標楷體"/>
                <w:spacing w:val="-20"/>
              </w:rPr>
              <w:softHyphen/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CF96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 xml:space="preserve">是  </w:t>
            </w: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>否</w:t>
            </w:r>
          </w:p>
        </w:tc>
      </w:tr>
      <w:tr w:rsidR="00CC5C63" w:rsidRPr="00D20E29" w14:paraId="20D9781F" w14:textId="77777777" w:rsidTr="00DB0DDB">
        <w:trPr>
          <w:cantSplit/>
          <w:trHeight w:val="586"/>
        </w:trPr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B0EBF" w14:textId="77777777" w:rsidR="00CC5C63" w:rsidRDefault="00CC5C63" w:rsidP="00CC5C63">
            <w:pPr>
              <w:pStyle w:val="ab"/>
              <w:ind w:left="1200" w:hanging="1200"/>
              <w:jc w:val="center"/>
              <w:rPr>
                <w:rFonts w:ascii="標楷體" w:hAnsi="標楷體"/>
                <w:sz w:val="24"/>
                <w:highlight w:val="lightGray"/>
              </w:rPr>
            </w:pPr>
          </w:p>
        </w:tc>
        <w:tc>
          <w:tcPr>
            <w:tcW w:w="9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797E" w14:textId="77777777" w:rsidR="00CC5C63" w:rsidRPr="00D20E29" w:rsidRDefault="00CC5C63" w:rsidP="00CC5C63">
            <w:pPr>
              <w:widowControl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說明：</w:t>
            </w:r>
          </w:p>
          <w:p w14:paraId="07FEDB40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（1）</w:t>
            </w:r>
            <w:r w:rsidRPr="00D20E29">
              <w:rPr>
                <w:rFonts w:ascii="標楷體" w:eastAsia="標楷體" w:hAnsi="標楷體"/>
              </w:rPr>
              <w:t>符合項次1-27及項次</w:t>
            </w:r>
            <w:r w:rsidRPr="00D20E29">
              <w:rPr>
                <w:rFonts w:ascii="標楷體" w:eastAsia="標楷體" w:hAnsi="標楷體"/>
                <w:color w:val="FF0000"/>
              </w:rPr>
              <w:t>29-38</w:t>
            </w:r>
            <w:r w:rsidRPr="00D20E29">
              <w:rPr>
                <w:rFonts w:ascii="標楷體" w:eastAsia="標楷體" w:hAnsi="標楷體"/>
              </w:rPr>
              <w:t>（標註▲）之比賽獎項者，請檢附成績證明（得獎文件）佐證資料憑審，所檢附資料如為影印本請簽證「與正本相符」。</w:t>
            </w:r>
          </w:p>
          <w:p w14:paraId="572DDF1F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（2）</w:t>
            </w:r>
            <w:r w:rsidRPr="00D20E29">
              <w:rPr>
                <w:rFonts w:ascii="標楷體" w:eastAsia="標楷體" w:hAnsi="標楷體"/>
              </w:rPr>
              <w:t>屬於項次28及項次</w:t>
            </w:r>
            <w:r w:rsidRPr="00D20E29">
              <w:rPr>
                <w:rFonts w:ascii="標楷體" w:eastAsia="標楷體" w:hAnsi="標楷體"/>
                <w:color w:val="FF0000"/>
              </w:rPr>
              <w:t>39-</w:t>
            </w:r>
            <w:r w:rsidRPr="00D20E29">
              <w:rPr>
                <w:rFonts w:ascii="標楷體" w:eastAsia="標楷體" w:hAnsi="標楷體" w:hint="eastAsia"/>
                <w:color w:val="FF0000"/>
              </w:rPr>
              <w:t>70</w:t>
            </w:r>
            <w:r w:rsidRPr="00D20E29">
              <w:rPr>
                <w:rFonts w:ascii="標楷體" w:eastAsia="標楷體" w:hAnsi="標楷體"/>
              </w:rPr>
              <w:t>之比賽獎項者，請檢附成績證明（得獎文件）、競賽規程（辦法、簡章）及參賽格局達6縣市（含）以上之秩序冊（賽程表）佐證資料憑審，所檢附資料如為影印本請簽證「與正本相符」。</w:t>
            </w:r>
          </w:p>
          <w:p w14:paraId="15D57CEF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（3）請依申請類別單獨填寫1張，勿多項合併填寫。</w:t>
            </w:r>
          </w:p>
          <w:p w14:paraId="3A269A0B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</w:t>
            </w:r>
            <w:r w:rsidRPr="00D20E29">
              <w:rPr>
                <w:rFonts w:ascii="標楷體" w:eastAsia="標楷體" w:hAnsi="標楷體"/>
              </w:rPr>
              <w:t>4）</w:t>
            </w:r>
            <w:r w:rsidRPr="00D20E29">
              <w:rPr>
                <w:rFonts w:ascii="標楷體" w:eastAsia="標楷體" w:hAnsi="標楷體" w:hint="eastAsia"/>
              </w:rPr>
              <w:t>推薦書請核章後放置於第1頁，並將1至</w:t>
            </w:r>
            <w:r w:rsidRPr="00D20E29">
              <w:rPr>
                <w:rFonts w:ascii="標楷體" w:eastAsia="標楷體" w:hAnsi="標楷體"/>
              </w:rPr>
              <w:t>3</w:t>
            </w:r>
            <w:r w:rsidRPr="00D20E29">
              <w:rPr>
                <w:rFonts w:ascii="標楷體" w:eastAsia="標楷體" w:hAnsi="標楷體" w:hint="eastAsia"/>
              </w:rPr>
              <w:t>項備審資料依序裝訂成冊。</w:t>
            </w:r>
          </w:p>
          <w:p w14:paraId="75F05AD4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（5）</w:t>
            </w:r>
            <w:r w:rsidRPr="00D20E29">
              <w:rPr>
                <w:rFonts w:ascii="標楷體" w:eastAsia="標楷體" w:hAnsi="標楷體" w:hint="eastAsia"/>
              </w:rPr>
              <w:t>各項備審資料文件請以A4單面列印，以不超過20頁為原則。</w:t>
            </w:r>
          </w:p>
        </w:tc>
      </w:tr>
      <w:tr w:rsidR="00CC5C63" w:rsidRPr="00D20E29" w14:paraId="63AF5666" w14:textId="77777777" w:rsidTr="00DB0DDB">
        <w:trPr>
          <w:cantSplit/>
          <w:trHeight w:val="716"/>
        </w:trPr>
        <w:tc>
          <w:tcPr>
            <w:tcW w:w="10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EF8A" w14:textId="77777777" w:rsidR="00CC5C63" w:rsidRPr="00D20E29" w:rsidRDefault="00CC5C63" w:rsidP="00CC5C63">
            <w:pPr>
              <w:spacing w:line="0" w:lineRule="atLeast"/>
              <w:ind w:firstLine="24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  <w:b/>
                <w:bCs/>
              </w:rPr>
              <w:t>承</w:t>
            </w:r>
            <w:r w:rsidRPr="00D20E29">
              <w:rPr>
                <w:rFonts w:ascii="標楷體" w:eastAsia="標楷體" w:hAnsi="標楷體"/>
                <w:b/>
                <w:bCs/>
              </w:rPr>
              <w:t>辦人：                    單位主管：                    機關首長：</w:t>
            </w:r>
          </w:p>
        </w:tc>
      </w:tr>
    </w:tbl>
    <w:p w14:paraId="49BFFB93" w14:textId="77777777" w:rsidR="005A66AE" w:rsidRDefault="005A66AE">
      <w:pPr>
        <w:pStyle w:val="20"/>
        <w:snapToGrid w:val="0"/>
        <w:spacing w:line="360" w:lineRule="auto"/>
        <w:ind w:left="0" w:firstLine="0"/>
        <w:rPr>
          <w:sz w:val="28"/>
          <w:szCs w:val="28"/>
        </w:rPr>
      </w:pPr>
    </w:p>
    <w:p w14:paraId="7FFD6320" w14:textId="77777777" w:rsidR="006A1AFC" w:rsidRPr="006A1AFC" w:rsidRDefault="006A1AFC">
      <w:pPr>
        <w:pStyle w:val="20"/>
        <w:snapToGrid w:val="0"/>
        <w:spacing w:line="360" w:lineRule="auto"/>
        <w:ind w:left="0" w:firstLine="0"/>
        <w:rPr>
          <w:sz w:val="28"/>
          <w:szCs w:val="28"/>
        </w:rPr>
      </w:pPr>
    </w:p>
    <w:p w14:paraId="4092043C" w14:textId="767868B5" w:rsidR="00605346" w:rsidRPr="00605346" w:rsidRDefault="00605346" w:rsidP="00605346">
      <w:pPr>
        <w:pStyle w:val="20"/>
        <w:snapToGrid w:val="0"/>
        <w:spacing w:line="360" w:lineRule="auto"/>
        <w:ind w:left="0" w:firstLine="0"/>
        <w:jc w:val="center"/>
        <w:rPr>
          <w:rFonts w:ascii="標楷體" w:hAnsi="標楷體"/>
          <w:sz w:val="40"/>
          <w:szCs w:val="40"/>
        </w:rPr>
      </w:pPr>
      <w:bookmarkStart w:id="2" w:name="_Hlk218688270"/>
      <w:r w:rsidRPr="00605346">
        <w:rPr>
          <w:rFonts w:ascii="標楷體" w:hAnsi="標楷體" w:hint="eastAsia"/>
          <w:sz w:val="40"/>
          <w:szCs w:val="40"/>
        </w:rPr>
        <w:t>2026頒授雲林之光獎章申復</w:t>
      </w:r>
      <w:r w:rsidR="008E2F44">
        <w:rPr>
          <w:rFonts w:ascii="標楷體" w:hAnsi="標楷體" w:hint="eastAsia"/>
          <w:sz w:val="40"/>
          <w:szCs w:val="40"/>
        </w:rPr>
        <w:t>申請表</w:t>
      </w:r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6033"/>
      </w:tblGrid>
      <w:tr w:rsidR="00605346" w14:paraId="65CC5F47" w14:textId="77777777">
        <w:trPr>
          <w:jc w:val="center"/>
        </w:trPr>
        <w:tc>
          <w:tcPr>
            <w:tcW w:w="3405" w:type="dxa"/>
          </w:tcPr>
          <w:p w14:paraId="3CB94F75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6033" w:type="dxa"/>
          </w:tcPr>
          <w:p w14:paraId="2C2A174B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609C0349" w14:textId="77777777">
        <w:trPr>
          <w:trHeight w:val="1027"/>
          <w:jc w:val="center"/>
        </w:trPr>
        <w:tc>
          <w:tcPr>
            <w:tcW w:w="3405" w:type="dxa"/>
          </w:tcPr>
          <w:p w14:paraId="6C70081F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服務單位</w:t>
            </w:r>
          </w:p>
        </w:tc>
        <w:tc>
          <w:tcPr>
            <w:tcW w:w="6033" w:type="dxa"/>
          </w:tcPr>
          <w:p w14:paraId="20F48B98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50CD7640" w14:textId="77777777">
        <w:trPr>
          <w:jc w:val="center"/>
        </w:trPr>
        <w:tc>
          <w:tcPr>
            <w:tcW w:w="3405" w:type="dxa"/>
          </w:tcPr>
          <w:p w14:paraId="5C36E2C8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參賽項目名稱</w:t>
            </w:r>
          </w:p>
          <w:p w14:paraId="40A6F5A3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(比賽全銜)</w:t>
            </w:r>
          </w:p>
        </w:tc>
        <w:tc>
          <w:tcPr>
            <w:tcW w:w="6033" w:type="dxa"/>
          </w:tcPr>
          <w:p w14:paraId="602A4607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4BA00D3D" w14:textId="77777777">
        <w:trPr>
          <w:trHeight w:val="1256"/>
          <w:jc w:val="center"/>
        </w:trPr>
        <w:tc>
          <w:tcPr>
            <w:tcW w:w="3405" w:type="dxa"/>
          </w:tcPr>
          <w:p w14:paraId="753E4AD1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優良事實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(以獎狀為主)</w:t>
            </w:r>
          </w:p>
        </w:tc>
        <w:tc>
          <w:tcPr>
            <w:tcW w:w="6033" w:type="dxa"/>
          </w:tcPr>
          <w:p w14:paraId="71C91E65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4C6CD055" w14:textId="77777777">
        <w:trPr>
          <w:trHeight w:val="6610"/>
          <w:jc w:val="center"/>
        </w:trPr>
        <w:tc>
          <w:tcPr>
            <w:tcW w:w="3405" w:type="dxa"/>
          </w:tcPr>
          <w:p w14:paraId="5628C370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申請理由</w:t>
            </w:r>
          </w:p>
          <w:p w14:paraId="74DE7733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(含佐證資料)</w:t>
            </w:r>
          </w:p>
        </w:tc>
        <w:tc>
          <w:tcPr>
            <w:tcW w:w="6033" w:type="dxa"/>
          </w:tcPr>
          <w:p w14:paraId="158FE5BA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5813CD3" w14:textId="77777777" w:rsidR="00605346" w:rsidRPr="00605346" w:rsidRDefault="00605346" w:rsidP="00605346">
      <w:pPr>
        <w:rPr>
          <w:rFonts w:ascii="標楷體" w:eastAsia="標楷體" w:hAnsi="標楷體"/>
          <w:sz w:val="32"/>
          <w:szCs w:val="32"/>
        </w:rPr>
      </w:pPr>
      <w:r w:rsidRPr="00605346">
        <w:rPr>
          <w:rFonts w:ascii="標楷體" w:eastAsia="標楷體" w:hAnsi="標楷體" w:hint="eastAsia"/>
          <w:sz w:val="32"/>
          <w:szCs w:val="32"/>
        </w:rPr>
        <w:t>申請人：</w:t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 w:hint="eastAsia"/>
          <w:sz w:val="32"/>
          <w:szCs w:val="32"/>
        </w:rPr>
        <w:t>(簽章)</w:t>
      </w:r>
    </w:p>
    <w:p w14:paraId="55196A78" w14:textId="2FAC3E22" w:rsidR="00605346" w:rsidRPr="004C7796" w:rsidRDefault="004C7796" w:rsidP="00605346">
      <w:pPr>
        <w:rPr>
          <w:sz w:val="32"/>
          <w:szCs w:val="32"/>
        </w:rPr>
      </w:pPr>
      <w:r w:rsidRPr="004C7796">
        <w:rPr>
          <w:rFonts w:ascii="標楷體" w:eastAsia="標楷體" w:hAnsi="標楷體" w:hint="eastAsia"/>
          <w:sz w:val="32"/>
          <w:szCs w:val="32"/>
        </w:rPr>
        <w:t>單位主管：</w:t>
      </w:r>
      <w:r w:rsidRPr="004C7796">
        <w:rPr>
          <w:rFonts w:ascii="標楷體" w:eastAsia="標楷體" w:hAnsi="標楷體" w:hint="eastAsia"/>
          <w:sz w:val="20"/>
          <w:szCs w:val="20"/>
        </w:rPr>
        <w:t>(無則免)</w:t>
      </w:r>
      <w:r w:rsidRPr="004C7796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                     </w:t>
      </w:r>
      <w:r w:rsidRPr="00605346">
        <w:rPr>
          <w:rFonts w:ascii="標楷體" w:eastAsia="標楷體" w:hAnsi="標楷體" w:hint="eastAsia"/>
          <w:sz w:val="32"/>
          <w:szCs w:val="32"/>
        </w:rPr>
        <w:t>(簽章)</w:t>
      </w:r>
    </w:p>
    <w:p w14:paraId="652323B9" w14:textId="6652D519" w:rsidR="00605346" w:rsidRPr="000F038F" w:rsidRDefault="00605346" w:rsidP="00605346">
      <w:pPr>
        <w:pStyle w:val="20"/>
        <w:snapToGrid w:val="0"/>
        <w:spacing w:line="360" w:lineRule="auto"/>
        <w:ind w:left="0" w:firstLine="0"/>
        <w:jc w:val="center"/>
        <w:rPr>
          <w:sz w:val="28"/>
          <w:szCs w:val="28"/>
        </w:rPr>
        <w:sectPr w:rsidR="00605346" w:rsidRPr="000F038F" w:rsidSect="00882245">
          <w:footerReference w:type="default" r:id="rId7"/>
          <w:pgSz w:w="11907" w:h="16840"/>
          <w:pgMar w:top="851" w:right="663" w:bottom="851" w:left="663" w:header="851" w:footer="456" w:gutter="0"/>
          <w:cols w:space="720"/>
          <w:docGrid w:type="lines" w:linePitch="360"/>
        </w:sectPr>
      </w:pPr>
      <w:r w:rsidRPr="000A3B64">
        <w:rPr>
          <w:rFonts w:hint="eastAsia"/>
          <w:szCs w:val="32"/>
        </w:rPr>
        <w:t>中華民國</w:t>
      </w:r>
      <w:r w:rsidRPr="000A3B64">
        <w:rPr>
          <w:rFonts w:hint="eastAsia"/>
          <w:szCs w:val="32"/>
        </w:rPr>
        <w:t xml:space="preserve">   </w:t>
      </w:r>
      <w:r>
        <w:rPr>
          <w:rFonts w:hint="eastAsia"/>
          <w:szCs w:val="32"/>
        </w:rPr>
        <w:t xml:space="preserve">  </w:t>
      </w:r>
      <w:r w:rsidRPr="000A3B64">
        <w:rPr>
          <w:rFonts w:hint="eastAsia"/>
          <w:szCs w:val="32"/>
        </w:rPr>
        <w:t xml:space="preserve"> </w:t>
      </w:r>
      <w:r w:rsidRPr="000A3B64">
        <w:rPr>
          <w:rFonts w:hint="eastAsia"/>
          <w:szCs w:val="32"/>
        </w:rPr>
        <w:t>年</w:t>
      </w:r>
      <w:r w:rsidRPr="000A3B64">
        <w:rPr>
          <w:rFonts w:hint="eastAsia"/>
          <w:szCs w:val="32"/>
        </w:rPr>
        <w:t xml:space="preserve">   </w:t>
      </w:r>
      <w:r>
        <w:rPr>
          <w:rFonts w:hint="eastAsia"/>
          <w:szCs w:val="32"/>
        </w:rPr>
        <w:t xml:space="preserve">   </w:t>
      </w:r>
      <w:r w:rsidRPr="000A3B64">
        <w:rPr>
          <w:rFonts w:hint="eastAsia"/>
          <w:szCs w:val="32"/>
        </w:rPr>
        <w:t>月</w:t>
      </w:r>
      <w:r w:rsidRPr="000A3B64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 </w:t>
      </w:r>
      <w:r w:rsidRPr="000A3B64">
        <w:rPr>
          <w:rFonts w:hint="eastAsia"/>
          <w:szCs w:val="32"/>
        </w:rPr>
        <w:t xml:space="preserve"> </w:t>
      </w:r>
      <w:r w:rsidRPr="000A3B64">
        <w:rPr>
          <w:rFonts w:hint="eastAsia"/>
          <w:szCs w:val="32"/>
        </w:rPr>
        <w:t>日</w:t>
      </w:r>
    </w:p>
    <w:p w14:paraId="101E4A93" w14:textId="77777777" w:rsidR="005A66AE" w:rsidRPr="000F038F" w:rsidRDefault="005A66AE">
      <w:pPr>
        <w:pStyle w:val="20"/>
        <w:snapToGrid w:val="0"/>
        <w:spacing w:line="360" w:lineRule="auto"/>
        <w:ind w:left="0" w:firstLine="0"/>
      </w:pPr>
    </w:p>
    <w:p w14:paraId="751F9F1F" w14:textId="77777777" w:rsidR="005A66AE" w:rsidRPr="000F038F" w:rsidRDefault="005A66AE">
      <w:pPr>
        <w:pStyle w:val="20"/>
        <w:snapToGrid w:val="0"/>
        <w:spacing w:line="360" w:lineRule="auto"/>
        <w:ind w:left="0" w:firstLine="0"/>
      </w:pPr>
      <w:r w:rsidRPr="000F038F">
        <w:t>寄件人：</w:t>
      </w:r>
      <w:r w:rsidRPr="000F038F">
        <w:rPr>
          <w:u w:val="single"/>
        </w:rPr>
        <w:t xml:space="preserve">           </w:t>
      </w:r>
      <w:r w:rsidRPr="000F038F">
        <w:t xml:space="preserve"> </w:t>
      </w:r>
      <w:r w:rsidRPr="000F038F">
        <w:t>地址：</w:t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t xml:space="preserve"> </w:t>
      </w:r>
      <w:r w:rsidRPr="000F038F">
        <w:rPr>
          <w:u w:val="single"/>
        </w:rPr>
        <w:t xml:space="preserve">                            </w:t>
      </w:r>
      <w:r w:rsidRPr="000F038F">
        <w:rPr>
          <w:rFonts w:hint="eastAsia"/>
          <w:u w:val="single"/>
        </w:rPr>
        <w:t xml:space="preserve">                </w:t>
      </w:r>
      <w:r w:rsidRPr="000F038F">
        <w:t xml:space="preserve"> </w:t>
      </w:r>
    </w:p>
    <w:p w14:paraId="59287187" w14:textId="77777777" w:rsidR="005A66AE" w:rsidRPr="000F038F" w:rsidRDefault="005A66AE">
      <w:pPr>
        <w:pStyle w:val="20"/>
        <w:snapToGrid w:val="0"/>
        <w:spacing w:line="360" w:lineRule="auto"/>
        <w:ind w:left="0" w:firstLine="0"/>
        <w:rPr>
          <w:sz w:val="24"/>
          <w:u w:val="single"/>
        </w:rPr>
      </w:pPr>
      <w:r w:rsidRPr="000F038F">
        <w:t>聯絡電話：</w:t>
      </w:r>
      <w:r w:rsidRPr="000F038F">
        <w:rPr>
          <w:u w:val="single"/>
        </w:rPr>
        <w:t xml:space="preserve">          </w:t>
      </w:r>
      <w:r w:rsidRPr="000F038F">
        <w:rPr>
          <w:rFonts w:hint="eastAsia"/>
          <w:u w:val="single"/>
        </w:rPr>
        <w:t xml:space="preserve">       </w:t>
      </w:r>
    </w:p>
    <w:p w14:paraId="157C9FCD" w14:textId="77777777" w:rsidR="00F0752E" w:rsidRDefault="005A66AE">
      <w:pPr>
        <w:spacing w:beforeLines="100" w:before="360"/>
        <w:ind w:firstLineChars="200" w:firstLine="960"/>
        <w:jc w:val="both"/>
        <w:rPr>
          <w:rFonts w:eastAsia="標楷體"/>
          <w:sz w:val="48"/>
        </w:rPr>
      </w:pPr>
      <w:r w:rsidRPr="000F038F">
        <w:rPr>
          <w:rFonts w:eastAsia="標楷體"/>
          <w:sz w:val="48"/>
        </w:rPr>
        <w:t>6</w:t>
      </w:r>
      <w:r w:rsidR="00F0752E">
        <w:rPr>
          <w:rFonts w:eastAsia="標楷體" w:hint="eastAsia"/>
          <w:sz w:val="48"/>
        </w:rPr>
        <w:t>38</w:t>
      </w:r>
    </w:p>
    <w:p w14:paraId="0EBF7A15" w14:textId="7BE9B5C7" w:rsidR="005A66AE" w:rsidRPr="000F038F" w:rsidRDefault="005A66AE">
      <w:pPr>
        <w:spacing w:beforeLines="100" w:before="360"/>
        <w:ind w:firstLineChars="200" w:firstLine="960"/>
        <w:jc w:val="both"/>
        <w:rPr>
          <w:rFonts w:eastAsia="標楷體"/>
          <w:sz w:val="48"/>
        </w:rPr>
      </w:pPr>
      <w:r w:rsidRPr="000F038F">
        <w:rPr>
          <w:rFonts w:eastAsia="標楷體"/>
          <w:sz w:val="48"/>
        </w:rPr>
        <w:t>雲林縣</w:t>
      </w:r>
      <w:r w:rsidR="00F0752E">
        <w:rPr>
          <w:rFonts w:eastAsia="標楷體" w:hint="eastAsia"/>
          <w:sz w:val="48"/>
        </w:rPr>
        <w:t>麥寮鄉後安路</w:t>
      </w:r>
      <w:r w:rsidR="00F0752E">
        <w:rPr>
          <w:rFonts w:eastAsia="標楷體" w:hint="eastAsia"/>
          <w:sz w:val="48"/>
        </w:rPr>
        <w:t>227</w:t>
      </w:r>
      <w:r w:rsidR="00F0752E">
        <w:rPr>
          <w:rFonts w:eastAsia="標楷體" w:hint="eastAsia"/>
          <w:sz w:val="48"/>
        </w:rPr>
        <w:t>號</w:t>
      </w:r>
    </w:p>
    <w:p w14:paraId="62BB269B" w14:textId="28122BD6" w:rsidR="005A66AE" w:rsidRPr="000F038F" w:rsidRDefault="00F0752E">
      <w:pPr>
        <w:spacing w:beforeLines="50" w:before="180"/>
        <w:ind w:firstLineChars="300" w:firstLine="1440"/>
        <w:jc w:val="center"/>
        <w:rPr>
          <w:rFonts w:eastAsia="標楷體"/>
          <w:sz w:val="48"/>
        </w:rPr>
      </w:pPr>
      <w:proofErr w:type="gramStart"/>
      <w:r>
        <w:rPr>
          <w:rFonts w:eastAsia="標楷體" w:hint="eastAsia"/>
          <w:sz w:val="48"/>
        </w:rPr>
        <w:t>豐安</w:t>
      </w:r>
      <w:r w:rsidR="005A66AE" w:rsidRPr="000F038F">
        <w:rPr>
          <w:rFonts w:eastAsia="標楷體"/>
          <w:sz w:val="48"/>
        </w:rPr>
        <w:t>國民</w:t>
      </w:r>
      <w:proofErr w:type="gramEnd"/>
      <w:r w:rsidR="005A66AE" w:rsidRPr="000F038F">
        <w:rPr>
          <w:rFonts w:eastAsia="標楷體"/>
          <w:sz w:val="48"/>
        </w:rPr>
        <w:t>小學（</w:t>
      </w:r>
      <w:r w:rsidR="005A66AE" w:rsidRPr="000F038F">
        <w:rPr>
          <w:rFonts w:eastAsia="標楷體" w:hint="eastAsia"/>
          <w:sz w:val="48"/>
        </w:rPr>
        <w:t>202</w:t>
      </w:r>
      <w:r w:rsidR="00F01B8B">
        <w:rPr>
          <w:rFonts w:eastAsia="標楷體" w:hint="eastAsia"/>
          <w:sz w:val="48"/>
        </w:rPr>
        <w:t>6</w:t>
      </w:r>
      <w:r w:rsidR="005A66AE" w:rsidRPr="000F038F">
        <w:rPr>
          <w:rFonts w:eastAsia="標楷體"/>
          <w:sz w:val="48"/>
        </w:rPr>
        <w:t>雲林之光表揚）收</w:t>
      </w:r>
    </w:p>
    <w:tbl>
      <w:tblPr>
        <w:tblpPr w:leftFromText="180" w:rightFromText="180" w:vertAnchor="text" w:horzAnchor="margin" w:tblpXSpec="center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08"/>
      </w:tblGrid>
      <w:tr w:rsidR="005A66AE" w:rsidRPr="000F038F" w14:paraId="02E05EF7" w14:textId="77777777">
        <w:trPr>
          <w:trHeight w:val="778"/>
        </w:trPr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43E" w14:textId="77777777" w:rsidR="005A66AE" w:rsidRPr="000F038F" w:rsidRDefault="005A66AE">
            <w:pPr>
              <w:snapToGrid w:val="0"/>
              <w:jc w:val="both"/>
              <w:rPr>
                <w:rFonts w:eastAsia="標楷體"/>
                <w:b/>
                <w:bCs/>
                <w:sz w:val="40"/>
                <w:szCs w:val="40"/>
              </w:rPr>
            </w:pPr>
            <w:r w:rsidRPr="000F038F">
              <w:rPr>
                <w:rFonts w:eastAsia="標楷體"/>
                <w:b/>
                <w:bCs/>
                <w:sz w:val="40"/>
                <w:szCs w:val="40"/>
              </w:rPr>
              <w:t>組別：</w:t>
            </w: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團體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獎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 xml:space="preserve">    </w:t>
            </w: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個人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獎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 xml:space="preserve">  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（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請勾選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）</w:t>
            </w:r>
          </w:p>
          <w:p w14:paraId="614082A2" w14:textId="77777777" w:rsidR="005A66AE" w:rsidRPr="000F038F" w:rsidRDefault="005A66AE">
            <w:pPr>
              <w:snapToGrid w:val="0"/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5A66AE" w:rsidRPr="000F038F" w14:paraId="67AD029D" w14:textId="77777777">
        <w:trPr>
          <w:trHeight w:val="556"/>
        </w:trPr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E299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F038F">
              <w:rPr>
                <w:rFonts w:eastAsia="標楷體"/>
                <w:b/>
                <w:bCs/>
                <w:sz w:val="40"/>
                <w:szCs w:val="40"/>
              </w:rPr>
              <w:t>符合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表揚門檻標準表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項次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：</w:t>
            </w:r>
            <w:r w:rsidRPr="000F038F">
              <w:rPr>
                <w:rFonts w:eastAsia="標楷體"/>
                <w:b/>
                <w:bCs/>
                <w:sz w:val="40"/>
                <w:szCs w:val="40"/>
                <w:u w:val="single"/>
              </w:rPr>
              <w:t xml:space="preserve">        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（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請書寫阿拉伯數字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）</w:t>
            </w:r>
          </w:p>
        </w:tc>
      </w:tr>
      <w:tr w:rsidR="005A66AE" w:rsidRPr="000F038F" w14:paraId="33D4F232" w14:textId="77777777">
        <w:trPr>
          <w:trHeight w:val="2136"/>
        </w:trPr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3BB1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sz w:val="28"/>
                <w:szCs w:val="28"/>
              </w:rPr>
            </w:pP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sz w:val="28"/>
                <w:szCs w:val="28"/>
              </w:rPr>
              <w:t>1</w:t>
            </w:r>
            <w:r w:rsidRPr="000F038F">
              <w:rPr>
                <w:sz w:val="28"/>
                <w:szCs w:val="28"/>
              </w:rPr>
              <w:t>、</w:t>
            </w:r>
            <w:r w:rsidRPr="000F038F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Pr="000F038F">
              <w:rPr>
                <w:rFonts w:ascii="標楷體" w:eastAsia="標楷體" w:hAnsi="標楷體"/>
                <w:sz w:val="28"/>
                <w:szCs w:val="28"/>
              </w:rPr>
              <w:t>書</w:t>
            </w:r>
          </w:p>
          <w:p w14:paraId="01E0DC68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sz w:val="28"/>
                <w:szCs w:val="28"/>
              </w:rPr>
            </w:pP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sz w:val="28"/>
                <w:szCs w:val="28"/>
              </w:rPr>
              <w:t>2</w:t>
            </w:r>
            <w:r w:rsidRPr="000F038F">
              <w:rPr>
                <w:sz w:val="28"/>
                <w:szCs w:val="28"/>
              </w:rPr>
              <w:t>、</w:t>
            </w:r>
            <w:r w:rsidRPr="000F038F">
              <w:rPr>
                <w:rFonts w:ascii="標楷體" w:eastAsia="標楷體" w:hAnsi="標楷體" w:cs="標楷體" w:hint="eastAsia"/>
                <w:sz w:val="28"/>
                <w:szCs w:val="28"/>
              </w:rPr>
              <w:t>備審資料</w:t>
            </w:r>
            <w:r w:rsidRPr="000F038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F038F">
              <w:rPr>
                <w:rFonts w:ascii="標楷體" w:eastAsia="標楷體" w:hAnsi="標楷體"/>
                <w:sz w:val="28"/>
                <w:szCs w:val="28"/>
              </w:rPr>
              <w:t>影本請註明與正本相同並核章</w:t>
            </w:r>
            <w:r w:rsidRPr="000F03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2A7432DC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sz w:val="28"/>
                <w:szCs w:val="28"/>
              </w:rPr>
            </w:pP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sz w:val="28"/>
                <w:szCs w:val="28"/>
              </w:rPr>
              <w:t>3</w:t>
            </w:r>
            <w:r w:rsidRPr="000F038F">
              <w:rPr>
                <w:sz w:val="28"/>
                <w:szCs w:val="28"/>
              </w:rPr>
              <w:t>、</w:t>
            </w:r>
            <w:r w:rsidRPr="000F038F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0F038F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</w:t>
            </w:r>
            <w:r w:rsidRPr="000F038F">
              <w:rPr>
                <w:sz w:val="28"/>
                <w:szCs w:val="28"/>
              </w:rPr>
              <w:t xml:space="preserve"> </w:t>
            </w:r>
          </w:p>
          <w:p w14:paraId="46CFFACA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rFonts w:eastAsia="標楷體"/>
                <w:sz w:val="28"/>
                <w:szCs w:val="28"/>
              </w:rPr>
            </w:pPr>
            <w:r w:rsidRPr="000F038F">
              <w:rPr>
                <w:rFonts w:eastAsia="標楷體"/>
                <w:b/>
                <w:sz w:val="28"/>
                <w:szCs w:val="28"/>
              </w:rPr>
              <w:t>（申請人如欲取回申請資料，請註明，並附</w:t>
            </w:r>
            <w:r w:rsidRPr="000F038F">
              <w:rPr>
                <w:rFonts w:eastAsia="標楷體"/>
                <w:b/>
                <w:sz w:val="28"/>
                <w:szCs w:val="28"/>
              </w:rPr>
              <w:t>A4</w:t>
            </w:r>
            <w:r w:rsidRPr="000F038F">
              <w:rPr>
                <w:rFonts w:eastAsia="標楷體"/>
                <w:b/>
                <w:sz w:val="28"/>
                <w:szCs w:val="28"/>
              </w:rPr>
              <w:t>大小寫好地址貼足</w:t>
            </w:r>
            <w:r w:rsidRPr="000F038F">
              <w:rPr>
                <w:rFonts w:eastAsia="標楷體" w:hint="eastAsia"/>
                <w:b/>
                <w:sz w:val="28"/>
                <w:szCs w:val="28"/>
              </w:rPr>
              <w:t>掛號</w:t>
            </w:r>
            <w:r w:rsidRPr="000F038F">
              <w:rPr>
                <w:rFonts w:eastAsia="標楷體"/>
                <w:b/>
                <w:sz w:val="28"/>
                <w:szCs w:val="28"/>
              </w:rPr>
              <w:t>之回郵信封）</w:t>
            </w:r>
          </w:p>
        </w:tc>
      </w:tr>
    </w:tbl>
    <w:p w14:paraId="0B5C47B4" w14:textId="77777777" w:rsidR="005A66AE" w:rsidRPr="000F038F" w:rsidRDefault="005A66AE">
      <w:pPr>
        <w:spacing w:line="440" w:lineRule="exact"/>
        <w:jc w:val="both"/>
      </w:pPr>
    </w:p>
    <w:p w14:paraId="6E376834" w14:textId="77777777" w:rsidR="005A66AE" w:rsidRPr="000F038F" w:rsidRDefault="005A66AE">
      <w:pPr>
        <w:spacing w:line="440" w:lineRule="exact"/>
        <w:jc w:val="both"/>
      </w:pPr>
    </w:p>
    <w:p w14:paraId="5EA58C59" w14:textId="77777777" w:rsidR="005A66AE" w:rsidRPr="000F038F" w:rsidRDefault="005A66AE">
      <w:pPr>
        <w:spacing w:line="440" w:lineRule="exact"/>
        <w:jc w:val="both"/>
      </w:pPr>
    </w:p>
    <w:p w14:paraId="10061D1C" w14:textId="77777777" w:rsidR="005A66AE" w:rsidRPr="000F038F" w:rsidRDefault="005A66AE">
      <w:pPr>
        <w:spacing w:line="440" w:lineRule="exact"/>
        <w:jc w:val="both"/>
      </w:pPr>
    </w:p>
    <w:p w14:paraId="5597686D" w14:textId="77777777" w:rsidR="005A66AE" w:rsidRPr="000F038F" w:rsidRDefault="005A66AE">
      <w:pPr>
        <w:spacing w:line="440" w:lineRule="exact"/>
        <w:jc w:val="both"/>
      </w:pPr>
    </w:p>
    <w:p w14:paraId="2C8E12B6" w14:textId="77777777" w:rsidR="005A66AE" w:rsidRPr="000F038F" w:rsidRDefault="005A66AE">
      <w:pPr>
        <w:spacing w:line="440" w:lineRule="exact"/>
        <w:jc w:val="both"/>
      </w:pPr>
    </w:p>
    <w:p w14:paraId="6170A648" w14:textId="77777777" w:rsidR="005A66AE" w:rsidRPr="000F038F" w:rsidRDefault="005A66AE">
      <w:pPr>
        <w:spacing w:line="440" w:lineRule="exact"/>
        <w:jc w:val="both"/>
      </w:pPr>
    </w:p>
    <w:p w14:paraId="39A81403" w14:textId="77777777" w:rsidR="005A66AE" w:rsidRPr="000F038F" w:rsidRDefault="005A66AE">
      <w:pPr>
        <w:spacing w:line="440" w:lineRule="exact"/>
        <w:jc w:val="both"/>
      </w:pPr>
    </w:p>
    <w:p w14:paraId="00149A99" w14:textId="77777777" w:rsidR="005A66AE" w:rsidRPr="000F038F" w:rsidRDefault="005A66AE">
      <w:pPr>
        <w:spacing w:line="440" w:lineRule="exact"/>
        <w:jc w:val="both"/>
      </w:pPr>
    </w:p>
    <w:p w14:paraId="317B9B73" w14:textId="77777777" w:rsidR="005A66AE" w:rsidRPr="000F038F" w:rsidRDefault="005A66AE">
      <w:pPr>
        <w:spacing w:line="440" w:lineRule="exact"/>
        <w:jc w:val="both"/>
      </w:pPr>
    </w:p>
    <w:p w14:paraId="7FA11FF3" w14:textId="7CDBCD83" w:rsidR="00605346" w:rsidRPr="000F038F" w:rsidRDefault="005A66AE" w:rsidP="00882245">
      <w:pPr>
        <w:spacing w:line="440" w:lineRule="exact"/>
        <w:jc w:val="center"/>
      </w:pPr>
      <w:r w:rsidRPr="000F038F">
        <w:rPr>
          <w:rFonts w:ascii="標楷體" w:eastAsia="標楷體" w:hAnsi="標楷體"/>
        </w:rPr>
        <w:t>檢核清單請勾選，</w:t>
      </w:r>
      <w:proofErr w:type="gramStart"/>
      <w:r w:rsidRPr="000F038F">
        <w:rPr>
          <w:rFonts w:ascii="標楷體" w:eastAsia="標楷體" w:hAnsi="標楷體"/>
        </w:rPr>
        <w:t>本頁請黏貼</w:t>
      </w:r>
      <w:proofErr w:type="gramEnd"/>
      <w:r w:rsidRPr="000F038F">
        <w:rPr>
          <w:rFonts w:ascii="標楷體" w:eastAsia="標楷體" w:hAnsi="標楷體"/>
        </w:rPr>
        <w:t>於信封封面</w:t>
      </w:r>
    </w:p>
    <w:sectPr w:rsidR="00605346" w:rsidRPr="000F038F">
      <w:pgSz w:w="16840" w:h="11907" w:orient="landscape"/>
      <w:pgMar w:top="663" w:right="851" w:bottom="663" w:left="851" w:header="851" w:footer="851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3520" w14:textId="77777777" w:rsidR="00D12671" w:rsidRDefault="00D12671" w:rsidP="006077EB">
      <w:r>
        <w:separator/>
      </w:r>
    </w:p>
  </w:endnote>
  <w:endnote w:type="continuationSeparator" w:id="0">
    <w:p w14:paraId="26C65E67" w14:textId="77777777" w:rsidR="00D12671" w:rsidRDefault="00D12671" w:rsidP="0060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D33F" w14:textId="77777777" w:rsidR="00882245" w:rsidRDefault="00882245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38E219E2" w14:textId="77777777" w:rsidR="00882245" w:rsidRDefault="0088224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DDD4" w14:textId="77777777" w:rsidR="00D12671" w:rsidRDefault="00D12671" w:rsidP="006077EB">
      <w:r>
        <w:separator/>
      </w:r>
    </w:p>
  </w:footnote>
  <w:footnote w:type="continuationSeparator" w:id="0">
    <w:p w14:paraId="0A105334" w14:textId="77777777" w:rsidR="00D12671" w:rsidRDefault="00D12671" w:rsidP="00607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F18C1"/>
    <w:multiLevelType w:val="singleLevel"/>
    <w:tmpl w:val="620F18C1"/>
    <w:lvl w:ilvl="0">
      <w:start w:val="1"/>
      <w:numFmt w:val="decimal"/>
      <w:suff w:val="nothing"/>
      <w:lvlText w:val="%1."/>
      <w:lvlJc w:val="left"/>
    </w:lvl>
  </w:abstractNum>
  <w:num w:numId="1" w16cid:durableId="113109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A2"/>
    <w:rsid w:val="00001FC8"/>
    <w:rsid w:val="000073F8"/>
    <w:rsid w:val="00010320"/>
    <w:rsid w:val="0001083F"/>
    <w:rsid w:val="00013CDE"/>
    <w:rsid w:val="000152E3"/>
    <w:rsid w:val="000158FC"/>
    <w:rsid w:val="00016163"/>
    <w:rsid w:val="00016AFD"/>
    <w:rsid w:val="0001721C"/>
    <w:rsid w:val="00022C1C"/>
    <w:rsid w:val="00024053"/>
    <w:rsid w:val="00037D5A"/>
    <w:rsid w:val="00041E4B"/>
    <w:rsid w:val="00046682"/>
    <w:rsid w:val="000466E6"/>
    <w:rsid w:val="0005314D"/>
    <w:rsid w:val="000562BC"/>
    <w:rsid w:val="00061FA8"/>
    <w:rsid w:val="00066469"/>
    <w:rsid w:val="00066A06"/>
    <w:rsid w:val="0007312D"/>
    <w:rsid w:val="00081CD8"/>
    <w:rsid w:val="00087363"/>
    <w:rsid w:val="00087517"/>
    <w:rsid w:val="00090A8D"/>
    <w:rsid w:val="00092052"/>
    <w:rsid w:val="0009216C"/>
    <w:rsid w:val="000958ED"/>
    <w:rsid w:val="00096518"/>
    <w:rsid w:val="00097935"/>
    <w:rsid w:val="000A04BA"/>
    <w:rsid w:val="000A1546"/>
    <w:rsid w:val="000A48F8"/>
    <w:rsid w:val="000A6718"/>
    <w:rsid w:val="000A6B57"/>
    <w:rsid w:val="000A6EB4"/>
    <w:rsid w:val="000B02EE"/>
    <w:rsid w:val="000B145E"/>
    <w:rsid w:val="000B720B"/>
    <w:rsid w:val="000B7B92"/>
    <w:rsid w:val="000C4177"/>
    <w:rsid w:val="000C572B"/>
    <w:rsid w:val="000D26EC"/>
    <w:rsid w:val="000D6131"/>
    <w:rsid w:val="000E2F7B"/>
    <w:rsid w:val="000E60C4"/>
    <w:rsid w:val="000F038F"/>
    <w:rsid w:val="000F0519"/>
    <w:rsid w:val="000F5559"/>
    <w:rsid w:val="001019F0"/>
    <w:rsid w:val="00101C7E"/>
    <w:rsid w:val="00101E52"/>
    <w:rsid w:val="00112810"/>
    <w:rsid w:val="00114907"/>
    <w:rsid w:val="001155D7"/>
    <w:rsid w:val="001214F5"/>
    <w:rsid w:val="00121DA0"/>
    <w:rsid w:val="0012382E"/>
    <w:rsid w:val="00132238"/>
    <w:rsid w:val="00133C81"/>
    <w:rsid w:val="001349B7"/>
    <w:rsid w:val="00134FE8"/>
    <w:rsid w:val="0013525D"/>
    <w:rsid w:val="00136198"/>
    <w:rsid w:val="00140D7A"/>
    <w:rsid w:val="00143BD8"/>
    <w:rsid w:val="00143F61"/>
    <w:rsid w:val="00144D40"/>
    <w:rsid w:val="001539F2"/>
    <w:rsid w:val="001554CD"/>
    <w:rsid w:val="00162ECE"/>
    <w:rsid w:val="00165B78"/>
    <w:rsid w:val="00170D1B"/>
    <w:rsid w:val="00170F54"/>
    <w:rsid w:val="00172327"/>
    <w:rsid w:val="00175326"/>
    <w:rsid w:val="001769F9"/>
    <w:rsid w:val="001806B2"/>
    <w:rsid w:val="0018618C"/>
    <w:rsid w:val="0018702C"/>
    <w:rsid w:val="001909CF"/>
    <w:rsid w:val="001922BF"/>
    <w:rsid w:val="0019645A"/>
    <w:rsid w:val="001A155D"/>
    <w:rsid w:val="001A2FE2"/>
    <w:rsid w:val="001A620E"/>
    <w:rsid w:val="001A7614"/>
    <w:rsid w:val="001B2F6A"/>
    <w:rsid w:val="001B617C"/>
    <w:rsid w:val="001C2EB9"/>
    <w:rsid w:val="001C48E7"/>
    <w:rsid w:val="001C62E4"/>
    <w:rsid w:val="001D1255"/>
    <w:rsid w:val="001D1D94"/>
    <w:rsid w:val="001D4A31"/>
    <w:rsid w:val="001D5415"/>
    <w:rsid w:val="001D5A53"/>
    <w:rsid w:val="001E1572"/>
    <w:rsid w:val="001E2E0F"/>
    <w:rsid w:val="001E33F2"/>
    <w:rsid w:val="001E3609"/>
    <w:rsid w:val="001E3BA2"/>
    <w:rsid w:val="001E7E74"/>
    <w:rsid w:val="001F01EA"/>
    <w:rsid w:val="001F2695"/>
    <w:rsid w:val="001F694A"/>
    <w:rsid w:val="00205A84"/>
    <w:rsid w:val="00205B98"/>
    <w:rsid w:val="00206BF7"/>
    <w:rsid w:val="00207C90"/>
    <w:rsid w:val="002101FE"/>
    <w:rsid w:val="002153FE"/>
    <w:rsid w:val="00215E43"/>
    <w:rsid w:val="00215FB3"/>
    <w:rsid w:val="00216399"/>
    <w:rsid w:val="00221FC1"/>
    <w:rsid w:val="00223D4F"/>
    <w:rsid w:val="00227CD3"/>
    <w:rsid w:val="002301ED"/>
    <w:rsid w:val="00233740"/>
    <w:rsid w:val="00233D36"/>
    <w:rsid w:val="00235ACE"/>
    <w:rsid w:val="00236158"/>
    <w:rsid w:val="002364BA"/>
    <w:rsid w:val="002415A6"/>
    <w:rsid w:val="002519D2"/>
    <w:rsid w:val="00253A8C"/>
    <w:rsid w:val="002541F6"/>
    <w:rsid w:val="00255674"/>
    <w:rsid w:val="00256E0A"/>
    <w:rsid w:val="0026097E"/>
    <w:rsid w:val="002646BC"/>
    <w:rsid w:val="00266BDD"/>
    <w:rsid w:val="002722BE"/>
    <w:rsid w:val="00281CA7"/>
    <w:rsid w:val="0028242F"/>
    <w:rsid w:val="002824F1"/>
    <w:rsid w:val="00282F40"/>
    <w:rsid w:val="00283344"/>
    <w:rsid w:val="00290B7A"/>
    <w:rsid w:val="00291CC2"/>
    <w:rsid w:val="00292AEC"/>
    <w:rsid w:val="00292EAA"/>
    <w:rsid w:val="00295791"/>
    <w:rsid w:val="00297D23"/>
    <w:rsid w:val="002A0DB7"/>
    <w:rsid w:val="002A3968"/>
    <w:rsid w:val="002A4E3D"/>
    <w:rsid w:val="002A6315"/>
    <w:rsid w:val="002A750A"/>
    <w:rsid w:val="002B16EB"/>
    <w:rsid w:val="002B3C36"/>
    <w:rsid w:val="002B7E63"/>
    <w:rsid w:val="002C39DA"/>
    <w:rsid w:val="002C73F1"/>
    <w:rsid w:val="002D2777"/>
    <w:rsid w:val="002D5E33"/>
    <w:rsid w:val="002D7735"/>
    <w:rsid w:val="002E33C7"/>
    <w:rsid w:val="002E366D"/>
    <w:rsid w:val="002E392F"/>
    <w:rsid w:val="002E5AFA"/>
    <w:rsid w:val="002E72EC"/>
    <w:rsid w:val="002F0147"/>
    <w:rsid w:val="002F0576"/>
    <w:rsid w:val="00301B78"/>
    <w:rsid w:val="00302CF9"/>
    <w:rsid w:val="00307E10"/>
    <w:rsid w:val="00313D9D"/>
    <w:rsid w:val="00316C65"/>
    <w:rsid w:val="00322F44"/>
    <w:rsid w:val="0032490A"/>
    <w:rsid w:val="00324C3B"/>
    <w:rsid w:val="00325B39"/>
    <w:rsid w:val="0032623B"/>
    <w:rsid w:val="0032724F"/>
    <w:rsid w:val="003272D7"/>
    <w:rsid w:val="0033382C"/>
    <w:rsid w:val="00334BD3"/>
    <w:rsid w:val="00336FED"/>
    <w:rsid w:val="00345197"/>
    <w:rsid w:val="00345313"/>
    <w:rsid w:val="00346D52"/>
    <w:rsid w:val="00353ABB"/>
    <w:rsid w:val="00353B7F"/>
    <w:rsid w:val="0036346D"/>
    <w:rsid w:val="003650D3"/>
    <w:rsid w:val="00365B10"/>
    <w:rsid w:val="003664BF"/>
    <w:rsid w:val="00367C5A"/>
    <w:rsid w:val="00372AF5"/>
    <w:rsid w:val="00375CD9"/>
    <w:rsid w:val="003815AA"/>
    <w:rsid w:val="003821B2"/>
    <w:rsid w:val="00382C78"/>
    <w:rsid w:val="0038311A"/>
    <w:rsid w:val="00383EA1"/>
    <w:rsid w:val="003859A0"/>
    <w:rsid w:val="003956B1"/>
    <w:rsid w:val="003A1405"/>
    <w:rsid w:val="003A3E37"/>
    <w:rsid w:val="003A6ECE"/>
    <w:rsid w:val="003B16F6"/>
    <w:rsid w:val="003B25BA"/>
    <w:rsid w:val="003B582B"/>
    <w:rsid w:val="003B670E"/>
    <w:rsid w:val="003C0CB5"/>
    <w:rsid w:val="003C1F7F"/>
    <w:rsid w:val="003C44D1"/>
    <w:rsid w:val="003C4CC9"/>
    <w:rsid w:val="003D4861"/>
    <w:rsid w:val="003D5D83"/>
    <w:rsid w:val="003E03BD"/>
    <w:rsid w:val="003E2A65"/>
    <w:rsid w:val="003F12FC"/>
    <w:rsid w:val="003F3E2E"/>
    <w:rsid w:val="003F416B"/>
    <w:rsid w:val="00406EBE"/>
    <w:rsid w:val="00407EB5"/>
    <w:rsid w:val="00410A97"/>
    <w:rsid w:val="004124EC"/>
    <w:rsid w:val="00412853"/>
    <w:rsid w:val="00414D4E"/>
    <w:rsid w:val="00415F6D"/>
    <w:rsid w:val="00420FF3"/>
    <w:rsid w:val="00422287"/>
    <w:rsid w:val="00422676"/>
    <w:rsid w:val="00427DF9"/>
    <w:rsid w:val="00436880"/>
    <w:rsid w:val="00442E55"/>
    <w:rsid w:val="004470D8"/>
    <w:rsid w:val="004478E5"/>
    <w:rsid w:val="00451FA8"/>
    <w:rsid w:val="00452B5B"/>
    <w:rsid w:val="004559A6"/>
    <w:rsid w:val="004563C9"/>
    <w:rsid w:val="00457933"/>
    <w:rsid w:val="00457957"/>
    <w:rsid w:val="00460801"/>
    <w:rsid w:val="0046136D"/>
    <w:rsid w:val="00462969"/>
    <w:rsid w:val="00463E52"/>
    <w:rsid w:val="0046414F"/>
    <w:rsid w:val="00465295"/>
    <w:rsid w:val="0046665F"/>
    <w:rsid w:val="00467B19"/>
    <w:rsid w:val="00470FCC"/>
    <w:rsid w:val="00473B87"/>
    <w:rsid w:val="00483121"/>
    <w:rsid w:val="00484F1C"/>
    <w:rsid w:val="00486392"/>
    <w:rsid w:val="004902D4"/>
    <w:rsid w:val="00493BA3"/>
    <w:rsid w:val="00497903"/>
    <w:rsid w:val="004A068A"/>
    <w:rsid w:val="004A3AA1"/>
    <w:rsid w:val="004A5CCA"/>
    <w:rsid w:val="004B440A"/>
    <w:rsid w:val="004C15C0"/>
    <w:rsid w:val="004C402D"/>
    <w:rsid w:val="004C4CE3"/>
    <w:rsid w:val="004C7796"/>
    <w:rsid w:val="004D176D"/>
    <w:rsid w:val="004D6313"/>
    <w:rsid w:val="004E0E4F"/>
    <w:rsid w:val="004E0E8C"/>
    <w:rsid w:val="004E207B"/>
    <w:rsid w:val="004E3B50"/>
    <w:rsid w:val="004F4195"/>
    <w:rsid w:val="004F5152"/>
    <w:rsid w:val="004F6C19"/>
    <w:rsid w:val="00501D20"/>
    <w:rsid w:val="00501D2D"/>
    <w:rsid w:val="00503D5A"/>
    <w:rsid w:val="00504FDA"/>
    <w:rsid w:val="00516F0E"/>
    <w:rsid w:val="00524558"/>
    <w:rsid w:val="00525C1E"/>
    <w:rsid w:val="00527C4E"/>
    <w:rsid w:val="00530E28"/>
    <w:rsid w:val="005312EA"/>
    <w:rsid w:val="00532B6A"/>
    <w:rsid w:val="00533742"/>
    <w:rsid w:val="00536D3D"/>
    <w:rsid w:val="00541784"/>
    <w:rsid w:val="00544CF5"/>
    <w:rsid w:val="00547582"/>
    <w:rsid w:val="00547CE9"/>
    <w:rsid w:val="0055067F"/>
    <w:rsid w:val="005516AF"/>
    <w:rsid w:val="005523F3"/>
    <w:rsid w:val="00552A7B"/>
    <w:rsid w:val="005562E6"/>
    <w:rsid w:val="00556926"/>
    <w:rsid w:val="00556CD5"/>
    <w:rsid w:val="005632F6"/>
    <w:rsid w:val="00571DC6"/>
    <w:rsid w:val="00573AE8"/>
    <w:rsid w:val="005770F2"/>
    <w:rsid w:val="005843A7"/>
    <w:rsid w:val="00584A69"/>
    <w:rsid w:val="00585162"/>
    <w:rsid w:val="00591DB2"/>
    <w:rsid w:val="00591E2E"/>
    <w:rsid w:val="00595D5C"/>
    <w:rsid w:val="005A4674"/>
    <w:rsid w:val="005A6134"/>
    <w:rsid w:val="005A66AE"/>
    <w:rsid w:val="005A73DE"/>
    <w:rsid w:val="005A7F06"/>
    <w:rsid w:val="005B602D"/>
    <w:rsid w:val="005C097E"/>
    <w:rsid w:val="005C2C4F"/>
    <w:rsid w:val="005C5DBC"/>
    <w:rsid w:val="005E36F0"/>
    <w:rsid w:val="005F0FA3"/>
    <w:rsid w:val="005F2DC1"/>
    <w:rsid w:val="005F41DC"/>
    <w:rsid w:val="005F44AE"/>
    <w:rsid w:val="005F69FC"/>
    <w:rsid w:val="00603418"/>
    <w:rsid w:val="00604E25"/>
    <w:rsid w:val="00605346"/>
    <w:rsid w:val="006077EB"/>
    <w:rsid w:val="00611E25"/>
    <w:rsid w:val="0061200A"/>
    <w:rsid w:val="006152BC"/>
    <w:rsid w:val="00615F5D"/>
    <w:rsid w:val="00622793"/>
    <w:rsid w:val="00623358"/>
    <w:rsid w:val="00625B70"/>
    <w:rsid w:val="00627691"/>
    <w:rsid w:val="00630D9D"/>
    <w:rsid w:val="00645B25"/>
    <w:rsid w:val="00652D98"/>
    <w:rsid w:val="00653F64"/>
    <w:rsid w:val="00655474"/>
    <w:rsid w:val="0066358D"/>
    <w:rsid w:val="00663671"/>
    <w:rsid w:val="006645AC"/>
    <w:rsid w:val="00664C82"/>
    <w:rsid w:val="00666452"/>
    <w:rsid w:val="00673A0F"/>
    <w:rsid w:val="0067481C"/>
    <w:rsid w:val="00674AD4"/>
    <w:rsid w:val="0067644A"/>
    <w:rsid w:val="00676CFC"/>
    <w:rsid w:val="00677D74"/>
    <w:rsid w:val="00680821"/>
    <w:rsid w:val="006845F8"/>
    <w:rsid w:val="00685F28"/>
    <w:rsid w:val="00686346"/>
    <w:rsid w:val="0068652A"/>
    <w:rsid w:val="00687668"/>
    <w:rsid w:val="00687E54"/>
    <w:rsid w:val="00693A38"/>
    <w:rsid w:val="00694FB4"/>
    <w:rsid w:val="006959C9"/>
    <w:rsid w:val="00695FED"/>
    <w:rsid w:val="006A087B"/>
    <w:rsid w:val="006A0A32"/>
    <w:rsid w:val="006A1AFC"/>
    <w:rsid w:val="006A51D8"/>
    <w:rsid w:val="006B265A"/>
    <w:rsid w:val="006B29C7"/>
    <w:rsid w:val="006B34C0"/>
    <w:rsid w:val="006C0141"/>
    <w:rsid w:val="006C502C"/>
    <w:rsid w:val="006C747C"/>
    <w:rsid w:val="006D0AB2"/>
    <w:rsid w:val="006E439F"/>
    <w:rsid w:val="006E7EA0"/>
    <w:rsid w:val="006F172D"/>
    <w:rsid w:val="006F3217"/>
    <w:rsid w:val="006F45AD"/>
    <w:rsid w:val="006F5167"/>
    <w:rsid w:val="006F71BD"/>
    <w:rsid w:val="006F73BA"/>
    <w:rsid w:val="006F75BC"/>
    <w:rsid w:val="007006EA"/>
    <w:rsid w:val="00704A7A"/>
    <w:rsid w:val="00705CF2"/>
    <w:rsid w:val="00712BBD"/>
    <w:rsid w:val="00716B4C"/>
    <w:rsid w:val="00716FAD"/>
    <w:rsid w:val="00735700"/>
    <w:rsid w:val="007427B9"/>
    <w:rsid w:val="00742DE8"/>
    <w:rsid w:val="0074447A"/>
    <w:rsid w:val="007464A9"/>
    <w:rsid w:val="00754085"/>
    <w:rsid w:val="00757C29"/>
    <w:rsid w:val="007620BA"/>
    <w:rsid w:val="00771B2B"/>
    <w:rsid w:val="00774BE6"/>
    <w:rsid w:val="00775524"/>
    <w:rsid w:val="00775C05"/>
    <w:rsid w:val="0077710B"/>
    <w:rsid w:val="0077789C"/>
    <w:rsid w:val="00784096"/>
    <w:rsid w:val="00795B8A"/>
    <w:rsid w:val="007977B1"/>
    <w:rsid w:val="007A2362"/>
    <w:rsid w:val="007A28F0"/>
    <w:rsid w:val="007A6292"/>
    <w:rsid w:val="007A696E"/>
    <w:rsid w:val="007B1780"/>
    <w:rsid w:val="007B37F8"/>
    <w:rsid w:val="007B5C88"/>
    <w:rsid w:val="007C1A20"/>
    <w:rsid w:val="007C35F3"/>
    <w:rsid w:val="007C6767"/>
    <w:rsid w:val="007C6A70"/>
    <w:rsid w:val="007E6BF8"/>
    <w:rsid w:val="007E7E40"/>
    <w:rsid w:val="007E7FFA"/>
    <w:rsid w:val="007F00BE"/>
    <w:rsid w:val="007F0410"/>
    <w:rsid w:val="007F3D81"/>
    <w:rsid w:val="007F4122"/>
    <w:rsid w:val="007F68F5"/>
    <w:rsid w:val="0081727C"/>
    <w:rsid w:val="0081731F"/>
    <w:rsid w:val="00821C1B"/>
    <w:rsid w:val="008254D5"/>
    <w:rsid w:val="00832640"/>
    <w:rsid w:val="00836CA8"/>
    <w:rsid w:val="00837DA0"/>
    <w:rsid w:val="00840E4D"/>
    <w:rsid w:val="00842A4E"/>
    <w:rsid w:val="00843257"/>
    <w:rsid w:val="00844A05"/>
    <w:rsid w:val="00846251"/>
    <w:rsid w:val="00847A3E"/>
    <w:rsid w:val="0085099F"/>
    <w:rsid w:val="008515C7"/>
    <w:rsid w:val="008606C8"/>
    <w:rsid w:val="00860860"/>
    <w:rsid w:val="0086407C"/>
    <w:rsid w:val="00870E2C"/>
    <w:rsid w:val="00871819"/>
    <w:rsid w:val="0087509F"/>
    <w:rsid w:val="00880911"/>
    <w:rsid w:val="00881353"/>
    <w:rsid w:val="00882245"/>
    <w:rsid w:val="00883BEB"/>
    <w:rsid w:val="00891E93"/>
    <w:rsid w:val="00892107"/>
    <w:rsid w:val="008926A2"/>
    <w:rsid w:val="008A383B"/>
    <w:rsid w:val="008C1B91"/>
    <w:rsid w:val="008C1F2D"/>
    <w:rsid w:val="008C29A7"/>
    <w:rsid w:val="008C6AD7"/>
    <w:rsid w:val="008D79BF"/>
    <w:rsid w:val="008D7C09"/>
    <w:rsid w:val="008E2570"/>
    <w:rsid w:val="008E2F44"/>
    <w:rsid w:val="008E423D"/>
    <w:rsid w:val="008E47B8"/>
    <w:rsid w:val="008E7574"/>
    <w:rsid w:val="00906606"/>
    <w:rsid w:val="00910922"/>
    <w:rsid w:val="00915ED9"/>
    <w:rsid w:val="0092375D"/>
    <w:rsid w:val="009260F4"/>
    <w:rsid w:val="00927397"/>
    <w:rsid w:val="00931351"/>
    <w:rsid w:val="00932C69"/>
    <w:rsid w:val="009339BA"/>
    <w:rsid w:val="00936134"/>
    <w:rsid w:val="00943604"/>
    <w:rsid w:val="009437CD"/>
    <w:rsid w:val="00944A34"/>
    <w:rsid w:val="009463B2"/>
    <w:rsid w:val="009512C1"/>
    <w:rsid w:val="00951C4F"/>
    <w:rsid w:val="00956378"/>
    <w:rsid w:val="0095641F"/>
    <w:rsid w:val="0096005B"/>
    <w:rsid w:val="0096186A"/>
    <w:rsid w:val="009626AA"/>
    <w:rsid w:val="009633C8"/>
    <w:rsid w:val="0096674A"/>
    <w:rsid w:val="009669C7"/>
    <w:rsid w:val="009703E6"/>
    <w:rsid w:val="0097257C"/>
    <w:rsid w:val="009757D8"/>
    <w:rsid w:val="00976DDD"/>
    <w:rsid w:val="00981236"/>
    <w:rsid w:val="00981D5A"/>
    <w:rsid w:val="009828AC"/>
    <w:rsid w:val="009832AF"/>
    <w:rsid w:val="00984E43"/>
    <w:rsid w:val="009851C6"/>
    <w:rsid w:val="0098598F"/>
    <w:rsid w:val="0098632F"/>
    <w:rsid w:val="0098689E"/>
    <w:rsid w:val="009A31BC"/>
    <w:rsid w:val="009A33FF"/>
    <w:rsid w:val="009A45FD"/>
    <w:rsid w:val="009A4B58"/>
    <w:rsid w:val="009A5310"/>
    <w:rsid w:val="009B282E"/>
    <w:rsid w:val="009B6B3B"/>
    <w:rsid w:val="009C271D"/>
    <w:rsid w:val="009C56FF"/>
    <w:rsid w:val="009C5715"/>
    <w:rsid w:val="009E394A"/>
    <w:rsid w:val="009E614B"/>
    <w:rsid w:val="009F350D"/>
    <w:rsid w:val="009F59E2"/>
    <w:rsid w:val="00A02FCB"/>
    <w:rsid w:val="00A05C0E"/>
    <w:rsid w:val="00A064A8"/>
    <w:rsid w:val="00A06F8B"/>
    <w:rsid w:val="00A07B19"/>
    <w:rsid w:val="00A10DCE"/>
    <w:rsid w:val="00A12937"/>
    <w:rsid w:val="00A13B8E"/>
    <w:rsid w:val="00A145BD"/>
    <w:rsid w:val="00A1786E"/>
    <w:rsid w:val="00A2664D"/>
    <w:rsid w:val="00A26AA9"/>
    <w:rsid w:val="00A26B15"/>
    <w:rsid w:val="00A33542"/>
    <w:rsid w:val="00A337B4"/>
    <w:rsid w:val="00A401B0"/>
    <w:rsid w:val="00A40542"/>
    <w:rsid w:val="00A40653"/>
    <w:rsid w:val="00A4688D"/>
    <w:rsid w:val="00A502DA"/>
    <w:rsid w:val="00A51629"/>
    <w:rsid w:val="00A532EC"/>
    <w:rsid w:val="00A603C7"/>
    <w:rsid w:val="00A7265A"/>
    <w:rsid w:val="00A72ADF"/>
    <w:rsid w:val="00A80DF0"/>
    <w:rsid w:val="00A82777"/>
    <w:rsid w:val="00A82A62"/>
    <w:rsid w:val="00A86248"/>
    <w:rsid w:val="00A877FB"/>
    <w:rsid w:val="00A9088B"/>
    <w:rsid w:val="00A93F34"/>
    <w:rsid w:val="00A94A31"/>
    <w:rsid w:val="00A977EF"/>
    <w:rsid w:val="00A97A80"/>
    <w:rsid w:val="00AA05AA"/>
    <w:rsid w:val="00AA2F0E"/>
    <w:rsid w:val="00AA756C"/>
    <w:rsid w:val="00AB274A"/>
    <w:rsid w:val="00AB345C"/>
    <w:rsid w:val="00AB6CF6"/>
    <w:rsid w:val="00AB7B6A"/>
    <w:rsid w:val="00AC00CA"/>
    <w:rsid w:val="00AC317E"/>
    <w:rsid w:val="00AC791D"/>
    <w:rsid w:val="00AD12DF"/>
    <w:rsid w:val="00AD1C8D"/>
    <w:rsid w:val="00AD46A2"/>
    <w:rsid w:val="00AD58E2"/>
    <w:rsid w:val="00AD78F7"/>
    <w:rsid w:val="00AD79F2"/>
    <w:rsid w:val="00AD7B38"/>
    <w:rsid w:val="00AE0F75"/>
    <w:rsid w:val="00AE5A61"/>
    <w:rsid w:val="00AE64AD"/>
    <w:rsid w:val="00AF11F8"/>
    <w:rsid w:val="00AF36D4"/>
    <w:rsid w:val="00AF46A9"/>
    <w:rsid w:val="00B02428"/>
    <w:rsid w:val="00B037F3"/>
    <w:rsid w:val="00B048DC"/>
    <w:rsid w:val="00B04F5A"/>
    <w:rsid w:val="00B2661C"/>
    <w:rsid w:val="00B32867"/>
    <w:rsid w:val="00B34410"/>
    <w:rsid w:val="00B355E5"/>
    <w:rsid w:val="00B366CF"/>
    <w:rsid w:val="00B3745B"/>
    <w:rsid w:val="00B42268"/>
    <w:rsid w:val="00B4692E"/>
    <w:rsid w:val="00B51090"/>
    <w:rsid w:val="00B546B9"/>
    <w:rsid w:val="00B83C75"/>
    <w:rsid w:val="00B87E01"/>
    <w:rsid w:val="00B903EF"/>
    <w:rsid w:val="00B90F12"/>
    <w:rsid w:val="00B9192D"/>
    <w:rsid w:val="00B92235"/>
    <w:rsid w:val="00B9589A"/>
    <w:rsid w:val="00B970DA"/>
    <w:rsid w:val="00BA2476"/>
    <w:rsid w:val="00BB17BC"/>
    <w:rsid w:val="00BC34DA"/>
    <w:rsid w:val="00BD2335"/>
    <w:rsid w:val="00BD7228"/>
    <w:rsid w:val="00BE4461"/>
    <w:rsid w:val="00BE61B7"/>
    <w:rsid w:val="00BE6BB0"/>
    <w:rsid w:val="00BF19AE"/>
    <w:rsid w:val="00BF2907"/>
    <w:rsid w:val="00BF30A6"/>
    <w:rsid w:val="00C00357"/>
    <w:rsid w:val="00C02C82"/>
    <w:rsid w:val="00C040F5"/>
    <w:rsid w:val="00C0538F"/>
    <w:rsid w:val="00C059B1"/>
    <w:rsid w:val="00C06C08"/>
    <w:rsid w:val="00C07070"/>
    <w:rsid w:val="00C1217F"/>
    <w:rsid w:val="00C2199F"/>
    <w:rsid w:val="00C22944"/>
    <w:rsid w:val="00C22FC7"/>
    <w:rsid w:val="00C23224"/>
    <w:rsid w:val="00C268BC"/>
    <w:rsid w:val="00C31A21"/>
    <w:rsid w:val="00C32B38"/>
    <w:rsid w:val="00C34120"/>
    <w:rsid w:val="00C35AE2"/>
    <w:rsid w:val="00C3608D"/>
    <w:rsid w:val="00C4103E"/>
    <w:rsid w:val="00C412DA"/>
    <w:rsid w:val="00C4212A"/>
    <w:rsid w:val="00C42C50"/>
    <w:rsid w:val="00C436A8"/>
    <w:rsid w:val="00C43ECD"/>
    <w:rsid w:val="00C4432A"/>
    <w:rsid w:val="00C4564D"/>
    <w:rsid w:val="00C535DB"/>
    <w:rsid w:val="00C53A39"/>
    <w:rsid w:val="00C613F6"/>
    <w:rsid w:val="00C66A94"/>
    <w:rsid w:val="00C67C94"/>
    <w:rsid w:val="00C703FD"/>
    <w:rsid w:val="00C70FA5"/>
    <w:rsid w:val="00C722BF"/>
    <w:rsid w:val="00C725B5"/>
    <w:rsid w:val="00C7317C"/>
    <w:rsid w:val="00C74F1D"/>
    <w:rsid w:val="00C764BC"/>
    <w:rsid w:val="00C76B35"/>
    <w:rsid w:val="00C774F9"/>
    <w:rsid w:val="00C809BB"/>
    <w:rsid w:val="00C80FEE"/>
    <w:rsid w:val="00C84013"/>
    <w:rsid w:val="00C863BA"/>
    <w:rsid w:val="00C92F8C"/>
    <w:rsid w:val="00C948B8"/>
    <w:rsid w:val="00C96B51"/>
    <w:rsid w:val="00CA1172"/>
    <w:rsid w:val="00CB3364"/>
    <w:rsid w:val="00CB61D7"/>
    <w:rsid w:val="00CC0026"/>
    <w:rsid w:val="00CC08CB"/>
    <w:rsid w:val="00CC0919"/>
    <w:rsid w:val="00CC172C"/>
    <w:rsid w:val="00CC40C9"/>
    <w:rsid w:val="00CC4338"/>
    <w:rsid w:val="00CC5C63"/>
    <w:rsid w:val="00CC6FC9"/>
    <w:rsid w:val="00CD2C98"/>
    <w:rsid w:val="00CD3250"/>
    <w:rsid w:val="00CD3673"/>
    <w:rsid w:val="00CD4345"/>
    <w:rsid w:val="00CD53DD"/>
    <w:rsid w:val="00CD68B3"/>
    <w:rsid w:val="00CE28DF"/>
    <w:rsid w:val="00CE6166"/>
    <w:rsid w:val="00CE791D"/>
    <w:rsid w:val="00CF2D22"/>
    <w:rsid w:val="00CF2EBB"/>
    <w:rsid w:val="00D00C99"/>
    <w:rsid w:val="00D019B0"/>
    <w:rsid w:val="00D04EC8"/>
    <w:rsid w:val="00D0547A"/>
    <w:rsid w:val="00D12671"/>
    <w:rsid w:val="00D12B02"/>
    <w:rsid w:val="00D169FF"/>
    <w:rsid w:val="00D17E26"/>
    <w:rsid w:val="00D2327C"/>
    <w:rsid w:val="00D2729E"/>
    <w:rsid w:val="00D30CDA"/>
    <w:rsid w:val="00D35C7C"/>
    <w:rsid w:val="00D44223"/>
    <w:rsid w:val="00D44D9F"/>
    <w:rsid w:val="00D503CB"/>
    <w:rsid w:val="00D51175"/>
    <w:rsid w:val="00D5242A"/>
    <w:rsid w:val="00D5280E"/>
    <w:rsid w:val="00D55078"/>
    <w:rsid w:val="00D6020E"/>
    <w:rsid w:val="00D60AE8"/>
    <w:rsid w:val="00D61155"/>
    <w:rsid w:val="00D6481B"/>
    <w:rsid w:val="00D77E0E"/>
    <w:rsid w:val="00D80984"/>
    <w:rsid w:val="00D84AE2"/>
    <w:rsid w:val="00D85C4D"/>
    <w:rsid w:val="00D94024"/>
    <w:rsid w:val="00DA67CA"/>
    <w:rsid w:val="00DA6A04"/>
    <w:rsid w:val="00DB0DDB"/>
    <w:rsid w:val="00DB22F1"/>
    <w:rsid w:val="00DC1F08"/>
    <w:rsid w:val="00DC2981"/>
    <w:rsid w:val="00DC3617"/>
    <w:rsid w:val="00DC6ED7"/>
    <w:rsid w:val="00DC7B8C"/>
    <w:rsid w:val="00DD7855"/>
    <w:rsid w:val="00DE0A45"/>
    <w:rsid w:val="00DE4266"/>
    <w:rsid w:val="00DE4818"/>
    <w:rsid w:val="00DE6BA0"/>
    <w:rsid w:val="00DE7294"/>
    <w:rsid w:val="00DF268B"/>
    <w:rsid w:val="00DF601B"/>
    <w:rsid w:val="00DF679B"/>
    <w:rsid w:val="00DF758C"/>
    <w:rsid w:val="00E00633"/>
    <w:rsid w:val="00E00CE1"/>
    <w:rsid w:val="00E04214"/>
    <w:rsid w:val="00E076B6"/>
    <w:rsid w:val="00E07980"/>
    <w:rsid w:val="00E132EB"/>
    <w:rsid w:val="00E273A3"/>
    <w:rsid w:val="00E370A7"/>
    <w:rsid w:val="00E4071A"/>
    <w:rsid w:val="00E4757E"/>
    <w:rsid w:val="00E516C3"/>
    <w:rsid w:val="00E52BFE"/>
    <w:rsid w:val="00E532A1"/>
    <w:rsid w:val="00E5366A"/>
    <w:rsid w:val="00E55423"/>
    <w:rsid w:val="00E57A1B"/>
    <w:rsid w:val="00E621A3"/>
    <w:rsid w:val="00E6310A"/>
    <w:rsid w:val="00E63983"/>
    <w:rsid w:val="00E80514"/>
    <w:rsid w:val="00E80B4E"/>
    <w:rsid w:val="00E81845"/>
    <w:rsid w:val="00E9391A"/>
    <w:rsid w:val="00EA0ABC"/>
    <w:rsid w:val="00EA1314"/>
    <w:rsid w:val="00EA7A0D"/>
    <w:rsid w:val="00EB2D69"/>
    <w:rsid w:val="00EB2F43"/>
    <w:rsid w:val="00EB4BFA"/>
    <w:rsid w:val="00EC45CE"/>
    <w:rsid w:val="00EC6E8F"/>
    <w:rsid w:val="00EC6EF2"/>
    <w:rsid w:val="00EC7096"/>
    <w:rsid w:val="00ED5722"/>
    <w:rsid w:val="00EE0037"/>
    <w:rsid w:val="00EE2246"/>
    <w:rsid w:val="00EF12B3"/>
    <w:rsid w:val="00EF178A"/>
    <w:rsid w:val="00EF2400"/>
    <w:rsid w:val="00EF27D7"/>
    <w:rsid w:val="00EF4373"/>
    <w:rsid w:val="00EF4AFA"/>
    <w:rsid w:val="00F01488"/>
    <w:rsid w:val="00F01B8B"/>
    <w:rsid w:val="00F07469"/>
    <w:rsid w:val="00F0752E"/>
    <w:rsid w:val="00F1156F"/>
    <w:rsid w:val="00F13A0C"/>
    <w:rsid w:val="00F16507"/>
    <w:rsid w:val="00F167E2"/>
    <w:rsid w:val="00F16B0E"/>
    <w:rsid w:val="00F1745B"/>
    <w:rsid w:val="00F20475"/>
    <w:rsid w:val="00F225C3"/>
    <w:rsid w:val="00F26DD4"/>
    <w:rsid w:val="00F30366"/>
    <w:rsid w:val="00F3258A"/>
    <w:rsid w:val="00F346F5"/>
    <w:rsid w:val="00F35117"/>
    <w:rsid w:val="00F365F5"/>
    <w:rsid w:val="00F37143"/>
    <w:rsid w:val="00F41D82"/>
    <w:rsid w:val="00F42905"/>
    <w:rsid w:val="00F44BBF"/>
    <w:rsid w:val="00F44D89"/>
    <w:rsid w:val="00F60170"/>
    <w:rsid w:val="00F610E5"/>
    <w:rsid w:val="00F65569"/>
    <w:rsid w:val="00F70307"/>
    <w:rsid w:val="00F70C77"/>
    <w:rsid w:val="00F74CD1"/>
    <w:rsid w:val="00F763FF"/>
    <w:rsid w:val="00F815DD"/>
    <w:rsid w:val="00F9072A"/>
    <w:rsid w:val="00F92767"/>
    <w:rsid w:val="00F95336"/>
    <w:rsid w:val="00F96E04"/>
    <w:rsid w:val="00F97320"/>
    <w:rsid w:val="00FA4604"/>
    <w:rsid w:val="00FA6980"/>
    <w:rsid w:val="00FA7432"/>
    <w:rsid w:val="00FB539F"/>
    <w:rsid w:val="00FB54C6"/>
    <w:rsid w:val="00FB728F"/>
    <w:rsid w:val="00FC4655"/>
    <w:rsid w:val="00FC6D6A"/>
    <w:rsid w:val="00FC7159"/>
    <w:rsid w:val="00FD3BEC"/>
    <w:rsid w:val="00FE2A6F"/>
    <w:rsid w:val="00FE4F07"/>
    <w:rsid w:val="00FF05A2"/>
    <w:rsid w:val="00FF076F"/>
    <w:rsid w:val="00FF07A6"/>
    <w:rsid w:val="073D3E6A"/>
    <w:rsid w:val="075A2503"/>
    <w:rsid w:val="0C5515C4"/>
    <w:rsid w:val="112A571D"/>
    <w:rsid w:val="11B3559C"/>
    <w:rsid w:val="15294ABD"/>
    <w:rsid w:val="18E6437F"/>
    <w:rsid w:val="1FED267F"/>
    <w:rsid w:val="210A173D"/>
    <w:rsid w:val="288D7E49"/>
    <w:rsid w:val="2FA37842"/>
    <w:rsid w:val="340F44DD"/>
    <w:rsid w:val="359B74E7"/>
    <w:rsid w:val="3E40323D"/>
    <w:rsid w:val="44D17C07"/>
    <w:rsid w:val="522C1145"/>
    <w:rsid w:val="55D03164"/>
    <w:rsid w:val="62450425"/>
    <w:rsid w:val="63167F84"/>
    <w:rsid w:val="66DF0810"/>
    <w:rsid w:val="69A6346A"/>
    <w:rsid w:val="7A3E2101"/>
    <w:rsid w:val="7E89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88275"/>
  <w15:chartTrackingRefBased/>
  <w15:docId w15:val="{2A810931-176A-4CA1-A07D-503D43C1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annotation reference"/>
    <w:semiHidden/>
    <w:rPr>
      <w:sz w:val="18"/>
      <w:szCs w:val="18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頁首 字元"/>
    <w:link w:val="a7"/>
    <w:locked/>
    <w:rPr>
      <w:rFonts w:eastAsia="標楷體"/>
      <w:kern w:val="2"/>
      <w:lang w:val="en-US" w:eastAsia="zh-TW" w:bidi="ar-SA"/>
    </w:rPr>
  </w:style>
  <w:style w:type="character" w:customStyle="1" w:styleId="a8">
    <w:name w:val="行文機關 字元"/>
    <w:link w:val="a9"/>
    <w:rPr>
      <w:rFonts w:eastAsia="標楷體"/>
      <w:b/>
      <w:bCs/>
      <w:color w:val="FF0000"/>
      <w:kern w:val="2"/>
      <w:sz w:val="28"/>
      <w:lang w:val="en-US" w:eastAsia="zh-TW" w:bidi="ar-SA"/>
    </w:rPr>
  </w:style>
  <w:style w:type="character" w:customStyle="1" w:styleId="aa">
    <w:name w:val="批示欄位 字元"/>
    <w:link w:val="ab"/>
    <w:rPr>
      <w:rFonts w:eastAsia="標楷體"/>
      <w:sz w:val="18"/>
      <w:lang w:val="en-US" w:eastAsia="zh-TW" w:bidi="ar-SA"/>
    </w:rPr>
  </w:style>
  <w:style w:type="paragraph" w:styleId="3">
    <w:name w:val="Body Text Indent 3"/>
    <w:basedOn w:val="a"/>
    <w:pPr>
      <w:spacing w:after="120" w:line="0" w:lineRule="atLeast"/>
      <w:ind w:left="1320" w:hanging="720"/>
    </w:pPr>
    <w:rPr>
      <w:rFonts w:eastAsia="標楷體"/>
      <w:spacing w:val="20"/>
      <w:sz w:val="32"/>
    </w:rPr>
  </w:style>
  <w:style w:type="paragraph" w:styleId="2">
    <w:name w:val="Body Text 2"/>
    <w:basedOn w:val="a"/>
    <w:pPr>
      <w:snapToGrid w:val="0"/>
      <w:spacing w:line="240" w:lineRule="atLeast"/>
      <w:jc w:val="both"/>
    </w:pPr>
    <w:rPr>
      <w:rFonts w:ascii="標楷體" w:eastAsia="標楷體" w:hAnsi="標楷體"/>
      <w:color w:val="800000"/>
      <w:sz w:val="20"/>
    </w:rPr>
  </w:style>
  <w:style w:type="paragraph" w:styleId="30">
    <w:name w:val="Body Text 3"/>
    <w:basedOn w:val="a"/>
    <w:pPr>
      <w:framePr w:hSpace="180" w:wrap="around" w:vAnchor="text" w:hAnchor="margin" w:y="554"/>
    </w:pPr>
    <w:rPr>
      <w:rFonts w:ascii="標楷體" w:eastAsia="標楷體" w:hAnsi="標楷體"/>
      <w:sz w:val="16"/>
    </w:rPr>
  </w:style>
  <w:style w:type="paragraph" w:styleId="ac">
    <w:name w:val="Body Text Indent"/>
    <w:basedOn w:val="a"/>
    <w:pPr>
      <w:spacing w:line="0" w:lineRule="atLeast"/>
      <w:ind w:left="600" w:firstLine="720"/>
    </w:pPr>
    <w:rPr>
      <w:rFonts w:eastAsia="標楷體"/>
      <w:sz w:val="32"/>
    </w:rPr>
  </w:style>
  <w:style w:type="paragraph" w:styleId="20">
    <w:name w:val="Body Text Indent 2"/>
    <w:basedOn w:val="a"/>
    <w:pPr>
      <w:spacing w:line="0" w:lineRule="atLeast"/>
      <w:ind w:left="1320" w:hanging="600"/>
    </w:pPr>
    <w:rPr>
      <w:rFonts w:eastAsia="標楷體"/>
      <w:sz w:val="32"/>
    </w:rPr>
  </w:style>
  <w:style w:type="paragraph" w:styleId="ad">
    <w:name w:val="Body Text"/>
    <w:basedOn w:val="a"/>
    <w:pPr>
      <w:framePr w:hSpace="181" w:wrap="around" w:vAnchor="page" w:hAnchor="margin" w:y="1628"/>
      <w:spacing w:line="240" w:lineRule="atLeast"/>
      <w:jc w:val="both"/>
    </w:pPr>
    <w:rPr>
      <w:sz w:val="22"/>
    </w:rPr>
  </w:style>
  <w:style w:type="paragraph" w:styleId="ae">
    <w:name w:val="annotation text"/>
    <w:basedOn w:val="a"/>
    <w:semiHidden/>
  </w:style>
  <w:style w:type="paragraph" w:styleId="a7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paragraph" w:customStyle="1" w:styleId="a9">
    <w:name w:val="行文機關"/>
    <w:basedOn w:val="a"/>
    <w:link w:val="a8"/>
    <w:pPr>
      <w:snapToGrid w:val="0"/>
    </w:pPr>
    <w:rPr>
      <w:rFonts w:eastAsia="標楷體"/>
      <w:b/>
      <w:bCs/>
      <w:color w:val="FF0000"/>
      <w:sz w:val="28"/>
      <w:szCs w:val="20"/>
    </w:rPr>
  </w:style>
  <w:style w:type="paragraph" w:customStyle="1" w:styleId="ab">
    <w:name w:val="批示欄位"/>
    <w:basedOn w:val="a"/>
    <w:link w:val="aa"/>
    <w:pPr>
      <w:widowControl/>
      <w:snapToGrid w:val="0"/>
      <w:ind w:left="900" w:hangingChars="500" w:hanging="900"/>
    </w:pPr>
    <w:rPr>
      <w:rFonts w:eastAsia="標楷體"/>
      <w:kern w:val="0"/>
      <w:sz w:val="18"/>
      <w:szCs w:val="20"/>
    </w:rPr>
  </w:style>
  <w:style w:type="paragraph" w:customStyle="1" w:styleId="af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0">
    <w:name w:val="footer"/>
    <w:basedOn w:val="a"/>
    <w:link w:val="af1"/>
    <w:uiPriority w:val="99"/>
    <w:rsid w:val="00607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link w:val="af0"/>
    <w:uiPriority w:val="99"/>
    <w:rsid w:val="006077EB"/>
    <w:rPr>
      <w:kern w:val="2"/>
    </w:rPr>
  </w:style>
  <w:style w:type="paragraph" w:styleId="af2">
    <w:name w:val="Balloon Text"/>
    <w:basedOn w:val="a"/>
    <w:link w:val="af3"/>
    <w:rsid w:val="004D176D"/>
    <w:rPr>
      <w:rFonts w:ascii="Calibri Light" w:hAnsi="Calibri Light"/>
      <w:sz w:val="18"/>
      <w:szCs w:val="18"/>
    </w:rPr>
  </w:style>
  <w:style w:type="character" w:customStyle="1" w:styleId="af3">
    <w:name w:val="註解方塊文字 字元"/>
    <w:link w:val="af2"/>
    <w:rsid w:val="004D176D"/>
    <w:rPr>
      <w:rFonts w:ascii="Calibri Light" w:eastAsia="新細明體" w:hAnsi="Calibri Light" w:cs="Times New Roman"/>
      <w:kern w:val="2"/>
      <w:sz w:val="18"/>
      <w:szCs w:val="18"/>
    </w:rPr>
  </w:style>
  <w:style w:type="table" w:styleId="af4">
    <w:name w:val="Table Grid"/>
    <w:basedOn w:val="a1"/>
    <w:rsid w:val="00605346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1401</Words>
  <Characters>7989</Characters>
  <Application>Microsoft Office Word</Application>
  <DocSecurity>0</DocSecurity>
  <PresentationFormat/>
  <Lines>66</Lines>
  <Paragraphs>18</Paragraphs>
  <Slides>0</Slides>
  <Notes>0</Notes>
  <HiddenSlides>0</HiddenSlides>
  <MMClips>0</MMClips>
  <ScaleCrop>false</ScaleCrop>
  <Manager/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雲林縣九十年度頒授雲林之光表揚榮譽榜     組別：個人</dc:title>
  <dc:subject/>
  <dc:creator>win</dc:creator>
  <cp:keywords/>
  <dc:description/>
  <cp:lastModifiedBy>User</cp:lastModifiedBy>
  <cp:revision>2</cp:revision>
  <cp:lastPrinted>2026-01-14T07:25:00Z</cp:lastPrinted>
  <dcterms:created xsi:type="dcterms:W3CDTF">2026-02-12T02:30:00Z</dcterms:created>
  <dcterms:modified xsi:type="dcterms:W3CDTF">2026-02-12T02:30:00Z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